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9DDD2" w14:textId="77777777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1B1EC93D" wp14:editId="071AFA50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F7FEF" w14:textId="77777777" w:rsidR="00397BDD" w:rsidRDefault="00397BDD">
      <w:pPr>
        <w:pStyle w:val="BodyText"/>
        <w:spacing w:before="10"/>
        <w:rPr>
          <w:sz w:val="44"/>
        </w:rPr>
      </w:pPr>
    </w:p>
    <w:p w14:paraId="00BBA19C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39339079" w14:textId="77777777" w:rsidR="00397BDD" w:rsidRDefault="00397BDD">
      <w:pPr>
        <w:pStyle w:val="BodyText"/>
        <w:rPr>
          <w:b/>
          <w:sz w:val="20"/>
        </w:rPr>
      </w:pPr>
    </w:p>
    <w:p w14:paraId="0A3A51A5" w14:textId="77777777" w:rsidR="00397BDD" w:rsidRDefault="00397BDD">
      <w:pPr>
        <w:pStyle w:val="BodyText"/>
        <w:rPr>
          <w:b/>
          <w:sz w:val="20"/>
        </w:rPr>
      </w:pPr>
    </w:p>
    <w:p w14:paraId="7A5AE428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0BEFBBBC" w14:textId="77777777" w:rsidR="00397BDD" w:rsidRDefault="00397BDD">
      <w:pPr>
        <w:pStyle w:val="BodyText"/>
        <w:spacing w:before="10"/>
        <w:rPr>
          <w:sz w:val="23"/>
        </w:rPr>
      </w:pPr>
    </w:p>
    <w:p w14:paraId="0701CFAD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6B88D20C" w14:textId="77777777" w:rsidR="00397BDD" w:rsidRDefault="00397BDD">
      <w:pPr>
        <w:pStyle w:val="BodyText"/>
        <w:spacing w:before="10"/>
        <w:rPr>
          <w:sz w:val="23"/>
        </w:rPr>
      </w:pPr>
    </w:p>
    <w:p w14:paraId="7AEF0B05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3F86B7FA" w14:textId="77777777" w:rsidR="00397BDD" w:rsidRDefault="00397BDD">
      <w:pPr>
        <w:pStyle w:val="BodyText"/>
        <w:spacing w:before="9"/>
        <w:rPr>
          <w:sz w:val="23"/>
        </w:rPr>
      </w:pPr>
    </w:p>
    <w:p w14:paraId="2E4CC0B9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518A36F2" w14:textId="77777777" w:rsidR="00397BDD" w:rsidRDefault="00397BDD">
      <w:pPr>
        <w:pStyle w:val="BodyText"/>
        <w:spacing w:before="5"/>
        <w:rPr>
          <w:sz w:val="23"/>
        </w:rPr>
      </w:pPr>
    </w:p>
    <w:p w14:paraId="3E6AD587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238E804D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2CDCBECC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2B90741F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310177AD" wp14:editId="2058EC8F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3A532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6FA56A7E" w14:textId="77777777" w:rsidR="00397BDD" w:rsidRDefault="00397BDD">
      <w:pPr>
        <w:pStyle w:val="BodyText"/>
        <w:spacing w:before="6"/>
        <w:rPr>
          <w:sz w:val="23"/>
        </w:rPr>
      </w:pPr>
    </w:p>
    <w:p w14:paraId="37F3633A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0F3280DD" w14:textId="77777777" w:rsidR="00397BDD" w:rsidRDefault="00397BDD">
      <w:pPr>
        <w:pStyle w:val="BodyText"/>
        <w:spacing w:before="7"/>
        <w:rPr>
          <w:sz w:val="23"/>
        </w:rPr>
      </w:pPr>
    </w:p>
    <w:p w14:paraId="1F865B21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0062C75A" w14:textId="77777777" w:rsidR="00397BDD" w:rsidRDefault="00397BDD">
      <w:pPr>
        <w:pStyle w:val="BodyText"/>
        <w:spacing w:before="10"/>
        <w:rPr>
          <w:sz w:val="23"/>
        </w:rPr>
      </w:pPr>
    </w:p>
    <w:p w14:paraId="68866A4F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07A955C2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0E77F315" wp14:editId="2AB52AE5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033B6ADD" wp14:editId="197F4155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064BBB69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22616D02" w14:textId="77777777" w:rsidR="00397BDD" w:rsidRDefault="00397BDD">
      <w:pPr>
        <w:pStyle w:val="BodyText"/>
        <w:rPr>
          <w:sz w:val="20"/>
        </w:rPr>
      </w:pPr>
    </w:p>
    <w:p w14:paraId="0E9FB29B" w14:textId="77777777" w:rsidR="00397BDD" w:rsidRDefault="00397BDD">
      <w:pPr>
        <w:pStyle w:val="BodyText"/>
        <w:rPr>
          <w:sz w:val="20"/>
        </w:rPr>
      </w:pPr>
    </w:p>
    <w:p w14:paraId="1F93A5B9" w14:textId="77777777" w:rsidR="00397BDD" w:rsidRDefault="00397BDD">
      <w:pPr>
        <w:pStyle w:val="BodyText"/>
        <w:rPr>
          <w:sz w:val="20"/>
        </w:rPr>
      </w:pPr>
    </w:p>
    <w:p w14:paraId="7E4973A2" w14:textId="77777777" w:rsidR="00397BDD" w:rsidRDefault="00397BDD">
      <w:pPr>
        <w:pStyle w:val="BodyText"/>
        <w:rPr>
          <w:sz w:val="20"/>
        </w:rPr>
      </w:pPr>
    </w:p>
    <w:p w14:paraId="62E60E5A" w14:textId="77777777" w:rsidR="00397BDD" w:rsidRDefault="00397BDD">
      <w:pPr>
        <w:pStyle w:val="BodyText"/>
        <w:spacing w:before="10"/>
        <w:rPr>
          <w:sz w:val="21"/>
        </w:rPr>
      </w:pPr>
    </w:p>
    <w:p w14:paraId="2EC18051" w14:textId="56B7238F" w:rsidR="00397BDD" w:rsidRDefault="008C00C0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1FA1154" wp14:editId="0CCAAF63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B3412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A1154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F9B3412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5064734C" w14:textId="77777777" w:rsidR="00397BDD" w:rsidRDefault="00397BDD">
      <w:pPr>
        <w:pStyle w:val="BodyText"/>
        <w:spacing w:before="4"/>
        <w:rPr>
          <w:sz w:val="23"/>
        </w:rPr>
      </w:pPr>
    </w:p>
    <w:p w14:paraId="38A81C93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69B50B23" w14:textId="77777777">
        <w:trPr>
          <w:trHeight w:val="497"/>
        </w:trPr>
        <w:tc>
          <w:tcPr>
            <w:tcW w:w="7700" w:type="dxa"/>
          </w:tcPr>
          <w:p w14:paraId="245D17CF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14:paraId="226722F6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58E15751" w14:textId="77777777">
        <w:trPr>
          <w:trHeight w:val="5112"/>
        </w:trPr>
        <w:tc>
          <w:tcPr>
            <w:tcW w:w="7700" w:type="dxa"/>
          </w:tcPr>
          <w:p w14:paraId="61791A66" w14:textId="77777777" w:rsidR="00397BDD" w:rsidRPr="00160C2C" w:rsidRDefault="00994199" w:rsidP="002F554D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Pupils continue to have positive role models in Physical Education through their weekly interactions with Youth Sports Development. </w:t>
            </w:r>
          </w:p>
          <w:p w14:paraId="7DF6AF57" w14:textId="77777777" w:rsidR="00994199" w:rsidRPr="00160C2C" w:rsidRDefault="00994199">
            <w:pPr>
              <w:pStyle w:val="TableParagraph"/>
              <w:ind w:left="0"/>
              <w:rPr>
                <w:sz w:val="24"/>
              </w:rPr>
            </w:pPr>
          </w:p>
          <w:p w14:paraId="7BB19935" w14:textId="77777777" w:rsidR="00994199" w:rsidRPr="00160C2C" w:rsidRDefault="00994199" w:rsidP="002F554D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Children working with coaches to complement their teachers input. These coaches have detailed knowledge, understanding, qualifications and experience in a range of sports. </w:t>
            </w:r>
          </w:p>
          <w:p w14:paraId="674F8927" w14:textId="77777777" w:rsidR="00994199" w:rsidRPr="00160C2C" w:rsidRDefault="00994199">
            <w:pPr>
              <w:pStyle w:val="TableParagraph"/>
              <w:ind w:left="0"/>
              <w:rPr>
                <w:sz w:val="24"/>
              </w:rPr>
            </w:pPr>
          </w:p>
          <w:p w14:paraId="714D8398" w14:textId="77777777" w:rsidR="00994199" w:rsidRPr="00160C2C" w:rsidRDefault="00994199" w:rsidP="002F554D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Children continue to have access to a wide range of sports and have developed skills and competence. </w:t>
            </w:r>
          </w:p>
          <w:p w14:paraId="45BE43AC" w14:textId="77777777" w:rsidR="00994199" w:rsidRPr="00160C2C" w:rsidRDefault="00994199">
            <w:pPr>
              <w:pStyle w:val="TableParagraph"/>
              <w:ind w:left="0"/>
              <w:rPr>
                <w:sz w:val="24"/>
              </w:rPr>
            </w:pPr>
          </w:p>
          <w:p w14:paraId="2F36F53A" w14:textId="77777777" w:rsidR="00994199" w:rsidRPr="00160C2C" w:rsidRDefault="00994199" w:rsidP="002F554D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Attendance to after school clubs (after national restrictions) as there is a sustained offer of extra-curricular activities. </w:t>
            </w:r>
          </w:p>
          <w:p w14:paraId="6A6A8071" w14:textId="77777777" w:rsidR="00994199" w:rsidRPr="00160C2C" w:rsidRDefault="00994199">
            <w:pPr>
              <w:pStyle w:val="TableParagraph"/>
              <w:ind w:left="0"/>
              <w:rPr>
                <w:sz w:val="24"/>
              </w:rPr>
            </w:pPr>
          </w:p>
          <w:p w14:paraId="12CE6F1B" w14:textId="77777777" w:rsidR="00994199" w:rsidRPr="00160C2C" w:rsidRDefault="00994199" w:rsidP="002F554D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All pupils have access to extra-curricular sporting activities delivered by high quality coaches during lunchtimes. </w:t>
            </w:r>
          </w:p>
        </w:tc>
        <w:tc>
          <w:tcPr>
            <w:tcW w:w="7677" w:type="dxa"/>
          </w:tcPr>
          <w:p w14:paraId="1489228C" w14:textId="77777777" w:rsidR="00397BDD" w:rsidRPr="00160C2C" w:rsidRDefault="002F554D" w:rsidP="002F554D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Peer mentoring (coach to teacher) to continue in order to build confidence in teachers and transfer knowledge to them. </w:t>
            </w:r>
          </w:p>
          <w:p w14:paraId="6BFF1020" w14:textId="77777777" w:rsidR="002F554D" w:rsidRPr="00160C2C" w:rsidRDefault="002F554D" w:rsidP="002F554D">
            <w:pPr>
              <w:pStyle w:val="TableParagraph"/>
              <w:ind w:left="720"/>
              <w:rPr>
                <w:sz w:val="24"/>
              </w:rPr>
            </w:pPr>
          </w:p>
          <w:p w14:paraId="331A8F77" w14:textId="77777777" w:rsidR="002F554D" w:rsidRPr="00160C2C" w:rsidRDefault="002F554D" w:rsidP="002F554D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160C2C">
              <w:rPr>
                <w:sz w:val="24"/>
              </w:rPr>
              <w:t>Continue to develop the skills of all pupils across the P.E curriculum.</w:t>
            </w:r>
          </w:p>
          <w:p w14:paraId="1CFE9B2E" w14:textId="77777777" w:rsidR="002F554D" w:rsidRPr="00160C2C" w:rsidRDefault="002F554D" w:rsidP="002F554D">
            <w:pPr>
              <w:pStyle w:val="ListParagraph"/>
              <w:rPr>
                <w:sz w:val="24"/>
              </w:rPr>
            </w:pPr>
          </w:p>
          <w:p w14:paraId="6E93EA1B" w14:textId="77777777" w:rsidR="002F554D" w:rsidRPr="00160C2C" w:rsidRDefault="002F554D" w:rsidP="002F554D">
            <w:pPr>
              <w:pStyle w:val="TableParagraph"/>
              <w:numPr>
                <w:ilvl w:val="0"/>
                <w:numId w:val="2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Improve performance of pupils in team game sports so that they are fully prepared for competitions. </w:t>
            </w:r>
          </w:p>
          <w:p w14:paraId="3B890911" w14:textId="77777777" w:rsidR="002F554D" w:rsidRPr="00160C2C" w:rsidRDefault="002F554D" w:rsidP="002F554D">
            <w:pPr>
              <w:pStyle w:val="TableParagraph"/>
              <w:ind w:left="720"/>
              <w:rPr>
                <w:sz w:val="24"/>
              </w:rPr>
            </w:pPr>
          </w:p>
          <w:p w14:paraId="132DA360" w14:textId="15149025" w:rsidR="002F554D" w:rsidRPr="00160C2C" w:rsidRDefault="002F554D" w:rsidP="002F554D">
            <w:pPr>
              <w:pStyle w:val="TableParagraph"/>
              <w:numPr>
                <w:ilvl w:val="0"/>
                <w:numId w:val="2"/>
              </w:numPr>
            </w:pPr>
            <w:r w:rsidRPr="00160C2C">
              <w:rPr>
                <w:sz w:val="24"/>
              </w:rPr>
              <w:t>Enable pupils to take par</w:t>
            </w:r>
            <w:r w:rsidR="00562E96" w:rsidRPr="00160C2C">
              <w:rPr>
                <w:sz w:val="24"/>
              </w:rPr>
              <w:t>t in inter school and LA</w:t>
            </w:r>
            <w:r w:rsidRPr="00160C2C">
              <w:rPr>
                <w:sz w:val="24"/>
              </w:rPr>
              <w:t xml:space="preserve"> school games and competitions (COVID-19 restrictions allowing). </w:t>
            </w:r>
          </w:p>
        </w:tc>
      </w:tr>
    </w:tbl>
    <w:p w14:paraId="57DF962A" w14:textId="77777777" w:rsidR="00397BDD" w:rsidRDefault="00397BDD">
      <w:pPr>
        <w:pStyle w:val="BodyText"/>
        <w:spacing w:before="4"/>
        <w:rPr>
          <w:sz w:val="22"/>
        </w:rPr>
      </w:pPr>
    </w:p>
    <w:p w14:paraId="3790BDFF" w14:textId="77777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46D5B953" w14:textId="70727B21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</w:t>
      </w:r>
      <w:r w:rsidR="00294230">
        <w:rPr>
          <w:b/>
          <w:color w:val="231F20"/>
          <w:sz w:val="24"/>
        </w:rPr>
        <w:t>10,275</w:t>
      </w:r>
    </w:p>
    <w:p w14:paraId="10338F41" w14:textId="7019C37A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</w:t>
      </w:r>
      <w:r w:rsidR="00294230">
        <w:rPr>
          <w:b/>
          <w:color w:val="231F20"/>
          <w:sz w:val="24"/>
        </w:rPr>
        <w:t>16,880</w:t>
      </w:r>
    </w:p>
    <w:p w14:paraId="250B6BE2" w14:textId="4E2A207E"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</w:t>
      </w:r>
      <w:r w:rsidR="00294230">
        <w:rPr>
          <w:b/>
          <w:color w:val="231F20"/>
          <w:sz w:val="24"/>
        </w:rPr>
        <w:t>27,155</w:t>
      </w:r>
    </w:p>
    <w:p w14:paraId="42368A94" w14:textId="77777777" w:rsidR="00397BDD" w:rsidRDefault="00397BDD">
      <w:pPr>
        <w:spacing w:line="290" w:lineRule="exact"/>
        <w:rPr>
          <w:sz w:val="24"/>
        </w:rPr>
        <w:sectPr w:rsidR="00397BDD">
          <w:footerReference w:type="default" r:id="rId14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516479DD" w14:textId="77777777">
        <w:trPr>
          <w:trHeight w:val="1760"/>
        </w:trPr>
        <w:tc>
          <w:tcPr>
            <w:tcW w:w="11582" w:type="dxa"/>
          </w:tcPr>
          <w:p w14:paraId="416F2290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5F8DBD23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5B9DC4D9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4E95B091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5FA38E8E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20A0BC4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8734C01" w14:textId="77777777">
        <w:trPr>
          <w:trHeight w:val="1472"/>
        </w:trPr>
        <w:tc>
          <w:tcPr>
            <w:tcW w:w="11582" w:type="dxa"/>
          </w:tcPr>
          <w:p w14:paraId="16A3ED5A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29D555E9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784D98AB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53E6CDD5" w14:textId="77777777" w:rsidR="00397BDD" w:rsidRPr="008C00C0" w:rsidRDefault="002F554D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</w:rPr>
            </w:pPr>
            <w:r w:rsidRPr="008C00C0">
              <w:rPr>
                <w:rFonts w:asciiTheme="minorHAnsi" w:hAnsiTheme="minorHAnsi" w:cstheme="minorHAnsi"/>
                <w:color w:val="231F20"/>
                <w:sz w:val="24"/>
              </w:rPr>
              <w:t>100</w:t>
            </w:r>
            <w:r w:rsidR="006C016C" w:rsidRPr="008C00C0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397BDD" w14:paraId="1B0D6E50" w14:textId="77777777">
        <w:trPr>
          <w:trHeight w:val="1189"/>
        </w:trPr>
        <w:tc>
          <w:tcPr>
            <w:tcW w:w="11582" w:type="dxa"/>
          </w:tcPr>
          <w:p w14:paraId="5A37A438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23A3DABA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600AD800" w14:textId="77777777" w:rsidR="00397BDD" w:rsidRPr="008C00C0" w:rsidRDefault="002F554D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</w:rPr>
            </w:pPr>
            <w:r w:rsidRPr="008C00C0">
              <w:rPr>
                <w:rFonts w:asciiTheme="minorHAnsi" w:hAnsiTheme="minorHAnsi" w:cstheme="minorHAnsi"/>
                <w:color w:val="231F20"/>
                <w:sz w:val="24"/>
              </w:rPr>
              <w:t>92</w:t>
            </w:r>
            <w:r w:rsidR="006C016C" w:rsidRPr="008C00C0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397BDD" w14:paraId="32DBD9ED" w14:textId="77777777">
        <w:trPr>
          <w:trHeight w:val="1227"/>
        </w:trPr>
        <w:tc>
          <w:tcPr>
            <w:tcW w:w="11582" w:type="dxa"/>
          </w:tcPr>
          <w:p w14:paraId="6D4DC5A2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5BA3B822" w14:textId="77777777" w:rsidR="00397BDD" w:rsidRPr="008C00C0" w:rsidRDefault="002F554D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</w:rPr>
            </w:pPr>
            <w:r w:rsidRPr="008C00C0">
              <w:rPr>
                <w:rFonts w:asciiTheme="minorHAnsi" w:hAnsiTheme="minorHAnsi" w:cstheme="minorHAnsi"/>
                <w:color w:val="231F20"/>
                <w:sz w:val="24"/>
              </w:rPr>
              <w:t>85</w:t>
            </w:r>
            <w:r w:rsidR="006C016C" w:rsidRPr="008C00C0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397BDD" w14:paraId="316B4124" w14:textId="77777777">
        <w:trPr>
          <w:trHeight w:val="1160"/>
        </w:trPr>
        <w:tc>
          <w:tcPr>
            <w:tcW w:w="11582" w:type="dxa"/>
          </w:tcPr>
          <w:p w14:paraId="37443051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4DFE5763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Yes/</w:t>
            </w:r>
            <w:r w:rsidRPr="002F554D">
              <w:rPr>
                <w:color w:val="231F20"/>
                <w:sz w:val="24"/>
                <w:highlight w:val="yellow"/>
              </w:rPr>
              <w:t>No</w:t>
            </w:r>
          </w:p>
        </w:tc>
      </w:tr>
    </w:tbl>
    <w:p w14:paraId="7AAEC330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D8302B9" w14:textId="16BF33B7" w:rsidR="00397BDD" w:rsidRDefault="008C00C0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31779DE1" wp14:editId="6BF0FA4C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D7AF3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65D29058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79DE1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hYUA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22D7AF3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65D29058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0C3777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3670D40F" w14:textId="77777777">
        <w:trPr>
          <w:trHeight w:val="383"/>
        </w:trPr>
        <w:tc>
          <w:tcPr>
            <w:tcW w:w="3720" w:type="dxa"/>
          </w:tcPr>
          <w:p w14:paraId="5DB8BC47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131BC6CA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2BA5E270" w14:textId="77777777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15ECBF3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172D333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218421F0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6516A989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253D9EB7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D1D0A9F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E2D26FC" w14:textId="77777777"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4C001A92" w14:textId="77777777">
        <w:trPr>
          <w:trHeight w:val="390"/>
        </w:trPr>
        <w:tc>
          <w:tcPr>
            <w:tcW w:w="3720" w:type="dxa"/>
          </w:tcPr>
          <w:p w14:paraId="47FE8E0C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0B9C4BB6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611476F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FEE174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2EF742E" w14:textId="77777777">
        <w:trPr>
          <w:trHeight w:val="1472"/>
        </w:trPr>
        <w:tc>
          <w:tcPr>
            <w:tcW w:w="3720" w:type="dxa"/>
          </w:tcPr>
          <w:p w14:paraId="3B081EB8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418F3DDA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2F44B933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A81ADAB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5BF078A6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33515824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52AF1CC4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46F4DF59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5748CE8B" w14:textId="77777777" w:rsidR="00397BDD" w:rsidRPr="00160C2C" w:rsidRDefault="00BC0BE3">
            <w:pPr>
              <w:pStyle w:val="TableParagraph"/>
              <w:ind w:left="0"/>
            </w:pPr>
            <w:r w:rsidRPr="00160C2C">
              <w:rPr>
                <w:sz w:val="24"/>
              </w:rPr>
              <w:t>Offer</w:t>
            </w:r>
            <w:r w:rsidR="002F554D" w:rsidRPr="00160C2C">
              <w:rPr>
                <w:sz w:val="24"/>
              </w:rPr>
              <w:t xml:space="preserve"> all </w:t>
            </w:r>
            <w:r w:rsidRPr="00160C2C">
              <w:rPr>
                <w:sz w:val="24"/>
              </w:rPr>
              <w:t xml:space="preserve">pupils </w:t>
            </w:r>
            <w:r w:rsidR="002F554D" w:rsidRPr="00160C2C">
              <w:rPr>
                <w:sz w:val="24"/>
              </w:rPr>
              <w:t xml:space="preserve">a daily 30 minutes </w:t>
            </w:r>
            <w:r w:rsidR="0064542B" w:rsidRPr="00160C2C">
              <w:rPr>
                <w:sz w:val="24"/>
              </w:rPr>
              <w:t>lunchtime</w:t>
            </w:r>
            <w:r w:rsidR="002F554D" w:rsidRPr="00160C2C">
              <w:rPr>
                <w:sz w:val="24"/>
              </w:rPr>
              <w:t xml:space="preserve"> sports club.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1F288F6D" w14:textId="77777777" w:rsidR="00397BDD" w:rsidRPr="00160C2C" w:rsidRDefault="002F554D" w:rsidP="00BC0BE3">
            <w:pPr>
              <w:pStyle w:val="TableParagraph"/>
              <w:numPr>
                <w:ilvl w:val="0"/>
                <w:numId w:val="4"/>
              </w:numPr>
              <w:rPr>
                <w:sz w:val="24"/>
              </w:rPr>
            </w:pPr>
            <w:r w:rsidRPr="00160C2C">
              <w:rPr>
                <w:sz w:val="24"/>
              </w:rPr>
              <w:t>YSD coach employed to work across the dinnertime period.</w:t>
            </w:r>
          </w:p>
          <w:p w14:paraId="721315C5" w14:textId="77777777" w:rsidR="002F554D" w:rsidRPr="00160C2C" w:rsidRDefault="002F554D" w:rsidP="00BC0BE3">
            <w:pPr>
              <w:pStyle w:val="TableParagraph"/>
              <w:numPr>
                <w:ilvl w:val="0"/>
                <w:numId w:val="4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Regular meetings between YSD and SLT to measure the impact of engagement of lunchtime provision. </w:t>
            </w:r>
          </w:p>
          <w:p w14:paraId="61372A37" w14:textId="77777777" w:rsidR="002F554D" w:rsidRPr="00160C2C" w:rsidRDefault="0064542B" w:rsidP="00BC0BE3">
            <w:pPr>
              <w:pStyle w:val="TableParagraph"/>
              <w:numPr>
                <w:ilvl w:val="0"/>
                <w:numId w:val="4"/>
              </w:numPr>
            </w:pPr>
            <w:r w:rsidRPr="00160C2C">
              <w:rPr>
                <w:sz w:val="24"/>
              </w:rPr>
              <w:t xml:space="preserve">Year group bubbles timetables to access coach. </w:t>
            </w:r>
          </w:p>
          <w:p w14:paraId="1C5B5F5E" w14:textId="77777777" w:rsidR="00BC0BE3" w:rsidRPr="00160C2C" w:rsidRDefault="00BC0BE3" w:rsidP="00BC0BE3">
            <w:pPr>
              <w:pStyle w:val="TableParagraph"/>
              <w:numPr>
                <w:ilvl w:val="0"/>
                <w:numId w:val="4"/>
              </w:numPr>
            </w:pPr>
            <w:r w:rsidRPr="00160C2C">
              <w:rPr>
                <w:sz w:val="23"/>
                <w:szCs w:val="23"/>
              </w:rPr>
              <w:t>An enhanced curriculum after school that caters for children across school.</w:t>
            </w:r>
          </w:p>
          <w:p w14:paraId="78665563" w14:textId="77777777" w:rsidR="00BC0BE3" w:rsidRPr="00160C2C" w:rsidRDefault="00BC0BE3" w:rsidP="0082468F">
            <w:pPr>
              <w:pStyle w:val="TableParagraph"/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08E6B8AB" w14:textId="6587DAEE" w:rsidR="00397BDD" w:rsidRPr="00160C2C" w:rsidRDefault="00C13BB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£7,004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16473BC9" w14:textId="77777777" w:rsidR="00397BDD" w:rsidRPr="00160C2C" w:rsidRDefault="0064542B" w:rsidP="00BC0BE3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160C2C">
              <w:rPr>
                <w:sz w:val="24"/>
              </w:rPr>
              <w:t>Engagement of pupils accessing lunchtime provision was high (on average 100% of each bubble)</w:t>
            </w:r>
          </w:p>
          <w:p w14:paraId="45CD4252" w14:textId="77777777" w:rsidR="0064542B" w:rsidRPr="00160C2C" w:rsidRDefault="0064542B" w:rsidP="00BC0BE3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Pupil voice evidences enjoyment of provision provided. </w:t>
            </w:r>
          </w:p>
          <w:p w14:paraId="6E761562" w14:textId="77777777" w:rsidR="0064542B" w:rsidRPr="00160C2C" w:rsidRDefault="0064542B" w:rsidP="00BC0BE3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160C2C">
              <w:rPr>
                <w:sz w:val="24"/>
              </w:rPr>
              <w:t>An increase has been seen in the participation of disadvantaged due to more accessibility with PE.</w:t>
            </w:r>
          </w:p>
          <w:p w14:paraId="431F4963" w14:textId="77777777" w:rsidR="0064542B" w:rsidRPr="00160C2C" w:rsidRDefault="0064542B" w:rsidP="00BC0BE3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Through daily observations and monitoring by staff, children are engaged and active during lunchtime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24F2D50" w14:textId="77777777" w:rsidR="0064542B" w:rsidRPr="00160C2C" w:rsidRDefault="0064542B" w:rsidP="008C00C0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School, in partnership, with YSD to train Year 5 and 6 pupils to become sports leaders who will competently run Friday lunchtime clubs (COVID-19 restrictions dependent). </w:t>
            </w:r>
          </w:p>
          <w:p w14:paraId="528A2171" w14:textId="77777777" w:rsidR="0064542B" w:rsidRPr="00160C2C" w:rsidRDefault="0064542B" w:rsidP="0064542B">
            <w:pPr>
              <w:pStyle w:val="TableParagraph"/>
              <w:ind w:left="0"/>
              <w:rPr>
                <w:sz w:val="24"/>
              </w:rPr>
            </w:pPr>
          </w:p>
          <w:p w14:paraId="1831BB8D" w14:textId="0037A89D" w:rsidR="00397BDD" w:rsidRPr="00160C2C" w:rsidRDefault="0064542B" w:rsidP="008C00C0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Evaluate the </w:t>
            </w:r>
            <w:proofErr w:type="gramStart"/>
            <w:r w:rsidR="00BC0BE3" w:rsidRPr="00160C2C">
              <w:rPr>
                <w:sz w:val="24"/>
              </w:rPr>
              <w:t>after school</w:t>
            </w:r>
            <w:proofErr w:type="gramEnd"/>
            <w:r w:rsidR="00BC0BE3" w:rsidRPr="00160C2C">
              <w:rPr>
                <w:sz w:val="24"/>
              </w:rPr>
              <w:t xml:space="preserve"> club sporting offer</w:t>
            </w:r>
            <w:r w:rsidR="00160C2C">
              <w:rPr>
                <w:sz w:val="24"/>
              </w:rPr>
              <w:t xml:space="preserve"> to pupils</w:t>
            </w:r>
            <w:r w:rsidR="00BC0BE3" w:rsidRPr="00160C2C">
              <w:rPr>
                <w:sz w:val="24"/>
              </w:rPr>
              <w:t xml:space="preserve">, and enrich </w:t>
            </w:r>
            <w:proofErr w:type="spellStart"/>
            <w:r w:rsidR="00160C2C">
              <w:rPr>
                <w:sz w:val="24"/>
              </w:rPr>
              <w:t>tgheir</w:t>
            </w:r>
            <w:proofErr w:type="spellEnd"/>
            <w:r w:rsidR="00160C2C">
              <w:rPr>
                <w:sz w:val="24"/>
              </w:rPr>
              <w:t xml:space="preserve"> experiences </w:t>
            </w:r>
            <w:r w:rsidR="00BC0BE3" w:rsidRPr="00160C2C">
              <w:rPr>
                <w:sz w:val="24"/>
              </w:rPr>
              <w:t xml:space="preserve">with a </w:t>
            </w:r>
            <w:r w:rsidR="00160C2C">
              <w:rPr>
                <w:sz w:val="24"/>
              </w:rPr>
              <w:t>wide-</w:t>
            </w:r>
            <w:r w:rsidR="00BC0BE3" w:rsidRPr="00160C2C">
              <w:rPr>
                <w:sz w:val="24"/>
              </w:rPr>
              <w:t xml:space="preserve">range of sports. </w:t>
            </w:r>
          </w:p>
        </w:tc>
      </w:tr>
      <w:tr w:rsidR="00397BDD" w14:paraId="636180EA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B292BFB" w14:textId="77777777"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3588FD13" w14:textId="77777777"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31A38DB9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E9B87FF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FBD0633" w14:textId="77777777"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5EFAAB4B" w14:textId="77777777">
        <w:trPr>
          <w:trHeight w:val="405"/>
        </w:trPr>
        <w:tc>
          <w:tcPr>
            <w:tcW w:w="3720" w:type="dxa"/>
          </w:tcPr>
          <w:p w14:paraId="6A80B8B6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673B1B65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6196E681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7515C38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0FA1EA4" w14:textId="77777777" w:rsidTr="00547385">
        <w:trPr>
          <w:trHeight w:val="1540"/>
        </w:trPr>
        <w:tc>
          <w:tcPr>
            <w:tcW w:w="3720" w:type="dxa"/>
          </w:tcPr>
          <w:p w14:paraId="518A3E54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F85ED70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0FF2C220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6F0DF055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04C9DB41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EECEF28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729FA141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72E76DB" w14:textId="77777777">
        <w:trPr>
          <w:trHeight w:val="1690"/>
        </w:trPr>
        <w:tc>
          <w:tcPr>
            <w:tcW w:w="3720" w:type="dxa"/>
          </w:tcPr>
          <w:p w14:paraId="4676664D" w14:textId="5A6E2A04" w:rsidR="00397BDD" w:rsidRPr="00160C2C" w:rsidRDefault="00F3064A" w:rsidP="00F3064A">
            <w:pPr>
              <w:pStyle w:val="TableParagraph"/>
              <w:rPr>
                <w:sz w:val="24"/>
                <w:szCs w:val="24"/>
              </w:rPr>
            </w:pPr>
            <w:r w:rsidRPr="00160C2C">
              <w:rPr>
                <w:sz w:val="24"/>
                <w:szCs w:val="24"/>
              </w:rPr>
              <w:t xml:space="preserve">Engage identified pupils to attend provision of extra-curricular activity. </w:t>
            </w:r>
          </w:p>
        </w:tc>
        <w:tc>
          <w:tcPr>
            <w:tcW w:w="3600" w:type="dxa"/>
          </w:tcPr>
          <w:p w14:paraId="07BE8400" w14:textId="59AA0703" w:rsidR="00547385" w:rsidRPr="00160C2C" w:rsidRDefault="00547385" w:rsidP="00547385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160C2C">
              <w:rPr>
                <w:sz w:val="24"/>
                <w:szCs w:val="24"/>
              </w:rPr>
              <w:t xml:space="preserve">Through discussion with PE lead, YSD and SLT, a range of sporting activities agreed to be run during active lunchtimes. </w:t>
            </w:r>
          </w:p>
          <w:p w14:paraId="0F8508B3" w14:textId="29D6988C" w:rsidR="00547385" w:rsidRPr="00160C2C" w:rsidRDefault="00547385" w:rsidP="00547385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160C2C">
              <w:rPr>
                <w:sz w:val="24"/>
                <w:szCs w:val="24"/>
              </w:rPr>
              <w:t xml:space="preserve">Vulnerable children identified and encouraged to take part in the extra sessions. </w:t>
            </w:r>
          </w:p>
          <w:p w14:paraId="78ECB84B" w14:textId="77777777" w:rsidR="00397BDD" w:rsidRPr="00160C2C" w:rsidRDefault="00547385" w:rsidP="00547385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160C2C">
              <w:rPr>
                <w:sz w:val="24"/>
                <w:szCs w:val="24"/>
              </w:rPr>
              <w:t xml:space="preserve">Pupil voice taken to measure their engagement. </w:t>
            </w:r>
          </w:p>
          <w:p w14:paraId="473F6107" w14:textId="270410F3" w:rsidR="001C58D7" w:rsidRPr="00160C2C" w:rsidRDefault="001C58D7" w:rsidP="00547385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160C2C">
              <w:rPr>
                <w:sz w:val="24"/>
                <w:szCs w:val="24"/>
              </w:rPr>
              <w:t xml:space="preserve">Children who attend Crew at the morning and afternoon sessions take part in active learning on the </w:t>
            </w:r>
            <w:proofErr w:type="spellStart"/>
            <w:r w:rsidRPr="00160C2C">
              <w:rPr>
                <w:sz w:val="24"/>
                <w:szCs w:val="24"/>
              </w:rPr>
              <w:t>Muga</w:t>
            </w:r>
            <w:proofErr w:type="spellEnd"/>
            <w:r w:rsidRPr="00160C2C">
              <w:rPr>
                <w:sz w:val="24"/>
                <w:szCs w:val="24"/>
              </w:rPr>
              <w:t xml:space="preserve"> and playground. </w:t>
            </w:r>
          </w:p>
        </w:tc>
        <w:tc>
          <w:tcPr>
            <w:tcW w:w="1616" w:type="dxa"/>
          </w:tcPr>
          <w:p w14:paraId="657A2734" w14:textId="7B7B6EA0" w:rsidR="00397BDD" w:rsidRPr="00160C2C" w:rsidRDefault="00C13BB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£4,130</w:t>
            </w:r>
          </w:p>
        </w:tc>
        <w:tc>
          <w:tcPr>
            <w:tcW w:w="3307" w:type="dxa"/>
          </w:tcPr>
          <w:p w14:paraId="6B2CD62E" w14:textId="4DAD94C5" w:rsidR="00B47DDB" w:rsidRPr="00160C2C" w:rsidRDefault="001C58D7" w:rsidP="00B47DDB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Pupil voice evidences enjoyment of provision provided. </w:t>
            </w:r>
          </w:p>
          <w:p w14:paraId="75158178" w14:textId="77777777" w:rsidR="00397BDD" w:rsidRPr="00160C2C" w:rsidRDefault="00397BDD" w:rsidP="00B47DDB">
            <w:pPr>
              <w:pStyle w:val="TableParagraph"/>
              <w:ind w:left="141"/>
              <w:rPr>
                <w:sz w:val="24"/>
              </w:rPr>
            </w:pPr>
          </w:p>
          <w:p w14:paraId="5514CCE2" w14:textId="77777777" w:rsidR="00160C2C" w:rsidRPr="00160C2C" w:rsidRDefault="00160C2C" w:rsidP="00160C2C">
            <w:pPr>
              <w:pStyle w:val="TableParagraph"/>
              <w:numPr>
                <w:ilvl w:val="0"/>
                <w:numId w:val="10"/>
              </w:numPr>
            </w:pPr>
            <w:r w:rsidRPr="00160C2C">
              <w:rPr>
                <w:sz w:val="24"/>
              </w:rPr>
              <w:t>Participation in afterschool clubs March 21 onwards:</w:t>
            </w:r>
          </w:p>
          <w:p w14:paraId="1A04D059" w14:textId="77777777" w:rsidR="00160C2C" w:rsidRPr="00160C2C" w:rsidRDefault="00160C2C" w:rsidP="00160C2C">
            <w:pPr>
              <w:pStyle w:val="TableParagraph"/>
              <w:ind w:left="501"/>
              <w:rPr>
                <w:sz w:val="24"/>
              </w:rPr>
            </w:pPr>
          </w:p>
          <w:tbl>
            <w:tblPr>
              <w:tblStyle w:val="TableGrid"/>
              <w:tblW w:w="0" w:type="auto"/>
              <w:tblInd w:w="501" w:type="dxa"/>
              <w:tblLayout w:type="fixed"/>
              <w:tblLook w:val="04A0" w:firstRow="1" w:lastRow="0" w:firstColumn="1" w:lastColumn="0" w:noHBand="0" w:noVBand="1"/>
            </w:tblPr>
            <w:tblGrid>
              <w:gridCol w:w="1176"/>
              <w:gridCol w:w="722"/>
            </w:tblGrid>
            <w:tr w:rsidR="00160C2C" w:rsidRPr="00160C2C" w14:paraId="7B2D9D92" w14:textId="77777777" w:rsidTr="00033F08">
              <w:trPr>
                <w:trHeight w:val="264"/>
              </w:trPr>
              <w:tc>
                <w:tcPr>
                  <w:tcW w:w="1176" w:type="dxa"/>
                </w:tcPr>
                <w:p w14:paraId="45B99C6E" w14:textId="77777777" w:rsidR="00160C2C" w:rsidRPr="00160C2C" w:rsidRDefault="00160C2C" w:rsidP="00160C2C">
                  <w:pPr>
                    <w:pStyle w:val="TableParagraph"/>
                    <w:ind w:left="0"/>
                  </w:pPr>
                  <w:r w:rsidRPr="00160C2C">
                    <w:t>Year 1, 2</w:t>
                  </w:r>
                </w:p>
              </w:tc>
              <w:tc>
                <w:tcPr>
                  <w:tcW w:w="722" w:type="dxa"/>
                </w:tcPr>
                <w:p w14:paraId="7CB30757" w14:textId="77777777" w:rsidR="00160C2C" w:rsidRPr="00160C2C" w:rsidRDefault="00160C2C" w:rsidP="00160C2C">
                  <w:pPr>
                    <w:pStyle w:val="TableParagraph"/>
                    <w:ind w:left="0"/>
                  </w:pPr>
                  <w:r w:rsidRPr="00160C2C">
                    <w:t>46%</w:t>
                  </w:r>
                </w:p>
              </w:tc>
            </w:tr>
            <w:tr w:rsidR="00160C2C" w:rsidRPr="00160C2C" w14:paraId="36D3633D" w14:textId="77777777" w:rsidTr="00033F08">
              <w:trPr>
                <w:trHeight w:val="250"/>
              </w:trPr>
              <w:tc>
                <w:tcPr>
                  <w:tcW w:w="1176" w:type="dxa"/>
                </w:tcPr>
                <w:p w14:paraId="2002EBBE" w14:textId="77777777" w:rsidR="00160C2C" w:rsidRPr="00160C2C" w:rsidRDefault="00160C2C" w:rsidP="00160C2C">
                  <w:pPr>
                    <w:pStyle w:val="TableParagraph"/>
                    <w:ind w:left="0"/>
                  </w:pPr>
                  <w:r w:rsidRPr="00160C2C">
                    <w:t>Year 3, 4</w:t>
                  </w:r>
                </w:p>
              </w:tc>
              <w:tc>
                <w:tcPr>
                  <w:tcW w:w="722" w:type="dxa"/>
                </w:tcPr>
                <w:p w14:paraId="2B1A9BAF" w14:textId="77777777" w:rsidR="00160C2C" w:rsidRPr="00160C2C" w:rsidRDefault="00160C2C" w:rsidP="00160C2C">
                  <w:pPr>
                    <w:pStyle w:val="TableParagraph"/>
                    <w:ind w:left="0"/>
                  </w:pPr>
                  <w:r w:rsidRPr="00160C2C">
                    <w:t>48%</w:t>
                  </w:r>
                </w:p>
              </w:tc>
            </w:tr>
            <w:tr w:rsidR="00160C2C" w:rsidRPr="00160C2C" w14:paraId="46D669E7" w14:textId="77777777" w:rsidTr="00033F08">
              <w:trPr>
                <w:trHeight w:val="250"/>
              </w:trPr>
              <w:tc>
                <w:tcPr>
                  <w:tcW w:w="1176" w:type="dxa"/>
                </w:tcPr>
                <w:p w14:paraId="6692ECC1" w14:textId="77777777" w:rsidR="00160C2C" w:rsidRPr="00160C2C" w:rsidRDefault="00160C2C" w:rsidP="00160C2C">
                  <w:pPr>
                    <w:pStyle w:val="TableParagraph"/>
                    <w:ind w:left="0"/>
                  </w:pPr>
                  <w:r w:rsidRPr="00160C2C">
                    <w:t>Year 5, 6</w:t>
                  </w:r>
                </w:p>
              </w:tc>
              <w:tc>
                <w:tcPr>
                  <w:tcW w:w="722" w:type="dxa"/>
                </w:tcPr>
                <w:p w14:paraId="2D91A0E6" w14:textId="77777777" w:rsidR="00160C2C" w:rsidRPr="00160C2C" w:rsidRDefault="00160C2C" w:rsidP="00160C2C">
                  <w:pPr>
                    <w:pStyle w:val="TableParagraph"/>
                    <w:ind w:left="0"/>
                  </w:pPr>
                  <w:r w:rsidRPr="00160C2C">
                    <w:t>41%</w:t>
                  </w:r>
                </w:p>
              </w:tc>
            </w:tr>
          </w:tbl>
          <w:p w14:paraId="2AA98E4C" w14:textId="77777777" w:rsidR="00160C2C" w:rsidRPr="00160C2C" w:rsidRDefault="00160C2C" w:rsidP="00160C2C">
            <w:pPr>
              <w:pStyle w:val="TableParagraph"/>
              <w:ind w:left="501"/>
            </w:pPr>
          </w:p>
          <w:p w14:paraId="1A3ED1AE" w14:textId="2030395E" w:rsidR="00160C2C" w:rsidRPr="00160C2C" w:rsidRDefault="00160C2C" w:rsidP="00B47DDB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3134" w:type="dxa"/>
          </w:tcPr>
          <w:p w14:paraId="620ACF51" w14:textId="77777777" w:rsidR="00160C2C" w:rsidRDefault="00160C2C" w:rsidP="00B47DDB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to reach out to vulnerable pupils during the academic year 21/22.</w:t>
            </w:r>
          </w:p>
          <w:p w14:paraId="76FEC73D" w14:textId="17171067" w:rsidR="00397BDD" w:rsidRPr="00160C2C" w:rsidRDefault="00160C2C" w:rsidP="00B47DDB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Evaluate and implement a range of sporting activities for pupils attending before and after school crew provision. </w:t>
            </w:r>
          </w:p>
        </w:tc>
      </w:tr>
    </w:tbl>
    <w:p w14:paraId="3C92879A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384C15BA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5C68E2D4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3ED2CE96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5D14F80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9EA541D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DA9CAAF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70710138" w14:textId="77777777">
        <w:trPr>
          <w:trHeight w:val="405"/>
        </w:trPr>
        <w:tc>
          <w:tcPr>
            <w:tcW w:w="3758" w:type="dxa"/>
          </w:tcPr>
          <w:p w14:paraId="09E3B69F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FE1B26C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086D013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EE91FA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9A4007F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A48A53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0FF75A7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F5764F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6CA6094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CE7F4B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2D1166B6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3B3F72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A1E810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F495AF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C3372A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CC217A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774AC14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F9E2B3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1EB867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392354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B12F1E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0D6461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2355606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9E5CF7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0548F5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70C2CF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926AFB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C2FD61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D4B4370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1331EEF6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7DA9117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A108BC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47CF20F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02F9A9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92876D4" w14:textId="77777777">
        <w:trPr>
          <w:trHeight w:val="2049"/>
        </w:trPr>
        <w:tc>
          <w:tcPr>
            <w:tcW w:w="3758" w:type="dxa"/>
          </w:tcPr>
          <w:p w14:paraId="7B6707C2" w14:textId="214C37A6" w:rsidR="00397BDD" w:rsidRPr="00160C2C" w:rsidRDefault="004751DE" w:rsidP="008C00C0">
            <w:pPr>
              <w:pStyle w:val="TableParagraph"/>
              <w:rPr>
                <w:sz w:val="24"/>
              </w:rPr>
            </w:pPr>
            <w:r w:rsidRPr="00160C2C">
              <w:rPr>
                <w:sz w:val="24"/>
              </w:rPr>
              <w:t>Staff to work with specialist coaches</w:t>
            </w:r>
            <w:r w:rsidR="008C00C0" w:rsidRPr="00160C2C">
              <w:rPr>
                <w:sz w:val="24"/>
              </w:rPr>
              <w:t>, developing their confidence and pract</w:t>
            </w:r>
            <w:r w:rsidR="0082468F" w:rsidRPr="00160C2C">
              <w:rPr>
                <w:sz w:val="24"/>
              </w:rPr>
              <w:t>ice when</w:t>
            </w:r>
            <w:r w:rsidR="008C00C0" w:rsidRPr="00160C2C">
              <w:rPr>
                <w:sz w:val="24"/>
              </w:rPr>
              <w:t xml:space="preserve"> teach</w:t>
            </w:r>
            <w:r w:rsidR="0082468F" w:rsidRPr="00160C2C">
              <w:rPr>
                <w:sz w:val="24"/>
              </w:rPr>
              <w:t>ing</w:t>
            </w:r>
            <w:r w:rsidR="008C00C0" w:rsidRPr="00160C2C">
              <w:rPr>
                <w:sz w:val="24"/>
              </w:rPr>
              <w:t xml:space="preserve"> the P.E national curriculum. </w:t>
            </w:r>
          </w:p>
        </w:tc>
        <w:tc>
          <w:tcPr>
            <w:tcW w:w="3458" w:type="dxa"/>
          </w:tcPr>
          <w:p w14:paraId="3AA1A938" w14:textId="77777777" w:rsidR="004751DE" w:rsidRPr="00160C2C" w:rsidRDefault="004751DE" w:rsidP="004751DE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  <w:r w:rsidRPr="00160C2C">
              <w:rPr>
                <w:sz w:val="24"/>
              </w:rPr>
              <w:t>Staff will work alongside the coaches that come into school. High quality CPD for staff members.</w:t>
            </w:r>
          </w:p>
          <w:p w14:paraId="66E59A0A" w14:textId="77777777" w:rsidR="008C00C0" w:rsidRPr="00160C2C" w:rsidRDefault="008C00C0" w:rsidP="004751DE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  <w:r w:rsidRPr="00160C2C">
              <w:rPr>
                <w:sz w:val="24"/>
              </w:rPr>
              <w:t>Support with planning units of learning and individual lesson plans.</w:t>
            </w:r>
          </w:p>
          <w:p w14:paraId="471DE91D" w14:textId="77777777" w:rsidR="004751DE" w:rsidRPr="00160C2C" w:rsidRDefault="004751DE" w:rsidP="004751DE">
            <w:pPr>
              <w:pStyle w:val="TableParagraph"/>
              <w:rPr>
                <w:sz w:val="24"/>
              </w:rPr>
            </w:pPr>
          </w:p>
          <w:p w14:paraId="6184EAC7" w14:textId="77777777" w:rsidR="004751DE" w:rsidRPr="00160C2C" w:rsidRDefault="004751DE" w:rsidP="004751DE">
            <w:pPr>
              <w:pStyle w:val="TableParagraph"/>
              <w:rPr>
                <w:sz w:val="24"/>
              </w:rPr>
            </w:pPr>
          </w:p>
          <w:p w14:paraId="432FCE0D" w14:textId="77777777" w:rsidR="00397BDD" w:rsidRPr="00160C2C" w:rsidRDefault="00397B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14:paraId="1C00A8EF" w14:textId="647DCB2B" w:rsidR="00397BDD" w:rsidRPr="00160C2C" w:rsidRDefault="00C13BB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£4,130</w:t>
            </w:r>
          </w:p>
        </w:tc>
        <w:tc>
          <w:tcPr>
            <w:tcW w:w="3423" w:type="dxa"/>
          </w:tcPr>
          <w:p w14:paraId="605D94FD" w14:textId="77777777" w:rsidR="008C00C0" w:rsidRPr="00160C2C" w:rsidRDefault="004751DE" w:rsidP="008C00C0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  <w:r w:rsidRPr="00160C2C">
              <w:rPr>
                <w:sz w:val="24"/>
              </w:rPr>
              <w:t>Due to the national restrictions implemented in January, co</w:t>
            </w:r>
            <w:r w:rsidR="008C00C0" w:rsidRPr="00160C2C">
              <w:rPr>
                <w:sz w:val="24"/>
              </w:rPr>
              <w:t>aches supported staff on their remote offer.</w:t>
            </w:r>
          </w:p>
          <w:p w14:paraId="0129A8A6" w14:textId="77777777" w:rsidR="008C00C0" w:rsidRPr="00160C2C" w:rsidRDefault="004751DE" w:rsidP="008C00C0">
            <w:pPr>
              <w:pStyle w:val="TableParagraph"/>
              <w:numPr>
                <w:ilvl w:val="0"/>
                <w:numId w:val="6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Zoom remote </w:t>
            </w:r>
            <w:r w:rsidR="008C00C0" w:rsidRPr="00160C2C">
              <w:rPr>
                <w:sz w:val="24"/>
              </w:rPr>
              <w:t>PE lessons engaged all learning from home as well as learners in school.</w:t>
            </w:r>
          </w:p>
          <w:p w14:paraId="363789A6" w14:textId="77777777" w:rsidR="004751DE" w:rsidRPr="00160C2C" w:rsidRDefault="008C00C0" w:rsidP="008C00C0">
            <w:pPr>
              <w:pStyle w:val="TableParagraph"/>
              <w:numPr>
                <w:ilvl w:val="0"/>
                <w:numId w:val="6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Staff planned effective P.E lessons taking into consideration the excellent </w:t>
            </w:r>
            <w:proofErr w:type="gramStart"/>
            <w:r w:rsidRPr="00160C2C">
              <w:rPr>
                <w:sz w:val="24"/>
              </w:rPr>
              <w:t>high quality</w:t>
            </w:r>
            <w:proofErr w:type="gramEnd"/>
            <w:r w:rsidRPr="00160C2C">
              <w:rPr>
                <w:sz w:val="24"/>
              </w:rPr>
              <w:t xml:space="preserve"> resources available online to complement delivery. </w:t>
            </w:r>
          </w:p>
        </w:tc>
        <w:tc>
          <w:tcPr>
            <w:tcW w:w="3076" w:type="dxa"/>
          </w:tcPr>
          <w:p w14:paraId="11400C4B" w14:textId="77777777" w:rsidR="00397BDD" w:rsidRPr="00160C2C" w:rsidRDefault="008C00C0" w:rsidP="008C00C0">
            <w:pPr>
              <w:pStyle w:val="TableParagraph"/>
              <w:numPr>
                <w:ilvl w:val="0"/>
                <w:numId w:val="6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This objective is to continue through 21/22 academic year as it was negatively impacted by the COVID-19 national restrictions and continued bubble closures. </w:t>
            </w:r>
          </w:p>
          <w:p w14:paraId="0BA878A1" w14:textId="6753CFD2" w:rsidR="00C97BFA" w:rsidRPr="00160C2C" w:rsidRDefault="00C97BFA" w:rsidP="008C00C0">
            <w:pPr>
              <w:pStyle w:val="TableParagraph"/>
              <w:numPr>
                <w:ilvl w:val="0"/>
                <w:numId w:val="6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Use of interactive assessment tool. </w:t>
            </w:r>
          </w:p>
        </w:tc>
      </w:tr>
      <w:tr w:rsidR="00397BDD" w14:paraId="171EBCD4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006381A7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0471A6F5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7AB422EC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13EDF3B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4068F4C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0EBDA8DA" w14:textId="77777777">
        <w:trPr>
          <w:trHeight w:val="397"/>
        </w:trPr>
        <w:tc>
          <w:tcPr>
            <w:tcW w:w="3758" w:type="dxa"/>
          </w:tcPr>
          <w:p w14:paraId="6BACA4CA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93AD4F0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107E942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78C5C4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A1F0365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1D03737C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2872300B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3FA9E13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3322FA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75A313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24EE3FC6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2D1E93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9EC032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E41966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534DAB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 w:rsidR="008C00C0">
              <w:rPr>
                <w:color w:val="231F20"/>
                <w:sz w:val="24"/>
              </w:rPr>
              <w:t xml:space="preserve"> 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7B6A54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0DA085C1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311594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B9A1A0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1E4A12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B08557A" w14:textId="77777777" w:rsidR="00397BDD" w:rsidRDefault="008C00C0" w:rsidP="008C00C0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</w:t>
            </w:r>
            <w:r w:rsidR="006C016C">
              <w:rPr>
                <w:color w:val="231F20"/>
                <w:sz w:val="24"/>
              </w:rPr>
              <w:t>can</w:t>
            </w:r>
            <w:r w:rsidR="006C016C">
              <w:rPr>
                <w:color w:val="231F20"/>
                <w:spacing w:val="-3"/>
                <w:sz w:val="24"/>
              </w:rPr>
              <w:t xml:space="preserve"> </w:t>
            </w:r>
            <w:r w:rsidR="006C016C">
              <w:rPr>
                <w:color w:val="231F20"/>
                <w:sz w:val="24"/>
              </w:rPr>
              <w:t>they</w:t>
            </w:r>
            <w:r w:rsidR="006C016C">
              <w:rPr>
                <w:color w:val="231F20"/>
                <w:spacing w:val="-2"/>
                <w:sz w:val="24"/>
              </w:rPr>
              <w:t xml:space="preserve"> </w:t>
            </w:r>
            <w:r w:rsidR="006C016C">
              <w:rPr>
                <w:color w:val="231F20"/>
                <w:sz w:val="24"/>
              </w:rPr>
              <w:t>now</w:t>
            </w:r>
            <w:r w:rsidR="006C016C">
              <w:rPr>
                <w:color w:val="231F20"/>
                <w:spacing w:val="-3"/>
                <w:sz w:val="24"/>
              </w:rPr>
              <w:t xml:space="preserve"> </w:t>
            </w:r>
            <w:r w:rsidR="006C016C">
              <w:rPr>
                <w:color w:val="231F20"/>
                <w:sz w:val="24"/>
              </w:rPr>
              <w:t>do?</w:t>
            </w:r>
            <w:r w:rsidR="006C016C">
              <w:rPr>
                <w:color w:val="231F20"/>
                <w:spacing w:val="-2"/>
                <w:sz w:val="24"/>
              </w:rPr>
              <w:t xml:space="preserve"> </w:t>
            </w:r>
            <w:r w:rsidR="006C016C">
              <w:rPr>
                <w:color w:val="231F20"/>
                <w:sz w:val="24"/>
              </w:rPr>
              <w:t>What</w:t>
            </w:r>
            <w:r w:rsidR="006C016C">
              <w:rPr>
                <w:color w:val="231F20"/>
                <w:spacing w:val="-3"/>
                <w:sz w:val="24"/>
              </w:rPr>
              <w:t xml:space="preserve"> </w:t>
            </w:r>
            <w:r w:rsidR="006C016C"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9C3F52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50AD19D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237F38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785BD7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0C3102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6501E75" w14:textId="77777777" w:rsidR="00397BDD" w:rsidRDefault="006C016C" w:rsidP="008C00C0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AAD4A5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FCEDA12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4B18493A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7DBE241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27A6C8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DA2547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78FB99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C58D7" w14:paraId="472AFFD8" w14:textId="77777777">
        <w:trPr>
          <w:trHeight w:val="2172"/>
        </w:trPr>
        <w:tc>
          <w:tcPr>
            <w:tcW w:w="3758" w:type="dxa"/>
          </w:tcPr>
          <w:p w14:paraId="4AEC56EA" w14:textId="51035862" w:rsidR="001C58D7" w:rsidRPr="00160C2C" w:rsidRDefault="001C58D7" w:rsidP="001C58D7">
            <w:pPr>
              <w:pStyle w:val="Default"/>
              <w:rPr>
                <w:rFonts w:ascii="Calibri" w:hAnsi="Calibri" w:cs="Calibri"/>
              </w:rPr>
            </w:pPr>
            <w:r w:rsidRPr="00160C2C">
              <w:rPr>
                <w:rFonts w:ascii="Calibri" w:hAnsi="Calibri" w:cs="Calibri"/>
              </w:rPr>
              <w:t xml:space="preserve">All pupils will experience a range of sporting activities and develop skills and competence in them.  </w:t>
            </w:r>
          </w:p>
          <w:p w14:paraId="6D90E20B" w14:textId="40BC5079" w:rsidR="001C58D7" w:rsidRPr="00160C2C" w:rsidRDefault="001C58D7" w:rsidP="001C58D7">
            <w:pPr>
              <w:pStyle w:val="TableParagraph"/>
              <w:spacing w:line="257" w:lineRule="exact"/>
              <w:ind w:left="28"/>
              <w:rPr>
                <w:sz w:val="24"/>
                <w:szCs w:val="24"/>
              </w:rPr>
            </w:pPr>
          </w:p>
        </w:tc>
        <w:tc>
          <w:tcPr>
            <w:tcW w:w="3458" w:type="dxa"/>
          </w:tcPr>
          <w:p w14:paraId="20B5B7AC" w14:textId="4F1CD2B5" w:rsidR="001C58D7" w:rsidRPr="00160C2C" w:rsidRDefault="001C58D7" w:rsidP="001C58D7">
            <w:pPr>
              <w:pStyle w:val="Default"/>
              <w:rPr>
                <w:rFonts w:ascii="Calibri" w:hAnsi="Calibri" w:cs="Calibri"/>
              </w:rPr>
            </w:pPr>
            <w:r w:rsidRPr="00160C2C">
              <w:rPr>
                <w:rFonts w:ascii="Calibri" w:hAnsi="Calibri" w:cs="Calibri"/>
              </w:rPr>
              <w:t xml:space="preserve">• Children to participate in competitive sports at </w:t>
            </w:r>
            <w:proofErr w:type="spellStart"/>
            <w:r w:rsidRPr="00160C2C">
              <w:rPr>
                <w:rFonts w:ascii="Calibri" w:hAnsi="Calibri" w:cs="Calibri"/>
              </w:rPr>
              <w:t>Beckfoot</w:t>
            </w:r>
            <w:proofErr w:type="spellEnd"/>
            <w:r w:rsidRPr="00160C2C">
              <w:rPr>
                <w:rFonts w:ascii="Calibri" w:hAnsi="Calibri" w:cs="Calibri"/>
              </w:rPr>
              <w:t xml:space="preserve"> Thornton through</w:t>
            </w:r>
            <w:r w:rsidR="00B47DDB" w:rsidRPr="00160C2C">
              <w:rPr>
                <w:rFonts w:ascii="Calibri" w:hAnsi="Calibri" w:cs="Calibri"/>
              </w:rPr>
              <w:t>out the</w:t>
            </w:r>
            <w:r w:rsidRPr="00160C2C">
              <w:rPr>
                <w:rFonts w:ascii="Calibri" w:hAnsi="Calibri" w:cs="Calibri"/>
              </w:rPr>
              <w:t xml:space="preserve"> school year. </w:t>
            </w:r>
          </w:p>
          <w:p w14:paraId="0F5382BF" w14:textId="3237D9A0" w:rsidR="001C58D7" w:rsidRPr="00160C2C" w:rsidRDefault="001C58D7" w:rsidP="001C58D7">
            <w:pPr>
              <w:pStyle w:val="Default"/>
              <w:rPr>
                <w:rFonts w:ascii="Calibri" w:hAnsi="Calibri" w:cs="Calibri"/>
              </w:rPr>
            </w:pPr>
            <w:r w:rsidRPr="00160C2C">
              <w:rPr>
                <w:rFonts w:ascii="Calibri" w:hAnsi="Calibri" w:cs="Calibri"/>
              </w:rPr>
              <w:t xml:space="preserve">• SLT and PE to monitor and review of after-school sports clubs and lunchtime provision. </w:t>
            </w:r>
          </w:p>
          <w:p w14:paraId="4B82ADF4" w14:textId="3A0F8CDC" w:rsidR="001C58D7" w:rsidRPr="00160C2C" w:rsidRDefault="001C58D7" w:rsidP="001C58D7">
            <w:pPr>
              <w:pStyle w:val="Default"/>
              <w:rPr>
                <w:rFonts w:ascii="Calibri" w:hAnsi="Calibri" w:cs="Calibri"/>
              </w:rPr>
            </w:pPr>
            <w:r w:rsidRPr="00160C2C">
              <w:rPr>
                <w:rFonts w:ascii="Calibri" w:hAnsi="Calibri" w:cs="Calibri"/>
              </w:rPr>
              <w:t xml:space="preserve">• Research </w:t>
            </w:r>
            <w:r w:rsidR="00B47DDB" w:rsidRPr="00160C2C">
              <w:rPr>
                <w:rFonts w:ascii="Calibri" w:hAnsi="Calibri" w:cs="Calibri"/>
              </w:rPr>
              <w:t>whole school</w:t>
            </w:r>
            <w:r w:rsidRPr="00160C2C">
              <w:rPr>
                <w:rFonts w:ascii="Calibri" w:hAnsi="Calibri" w:cs="Calibri"/>
              </w:rPr>
              <w:t xml:space="preserve"> sport initiatives throughout the year and champion initiatives that reflect the goals at </w:t>
            </w:r>
            <w:proofErr w:type="spellStart"/>
            <w:r w:rsidRPr="00160C2C">
              <w:rPr>
                <w:rFonts w:ascii="Calibri" w:hAnsi="Calibri" w:cs="Calibri"/>
              </w:rPr>
              <w:t>Keelham</w:t>
            </w:r>
            <w:proofErr w:type="spellEnd"/>
            <w:r w:rsidRPr="00160C2C">
              <w:rPr>
                <w:rFonts w:ascii="Calibri" w:hAnsi="Calibri" w:cs="Calibri"/>
              </w:rPr>
              <w:t xml:space="preserve">. </w:t>
            </w:r>
          </w:p>
          <w:p w14:paraId="6F584606" w14:textId="77777777" w:rsidR="001C58D7" w:rsidRPr="00160C2C" w:rsidRDefault="001C58D7" w:rsidP="001C58D7">
            <w:pPr>
              <w:pStyle w:val="Default"/>
              <w:rPr>
                <w:rFonts w:ascii="Calibri" w:hAnsi="Calibri" w:cs="Calibri"/>
              </w:rPr>
            </w:pPr>
            <w:r w:rsidRPr="00160C2C">
              <w:rPr>
                <w:rFonts w:ascii="Calibri" w:hAnsi="Calibri" w:cs="Calibri"/>
              </w:rPr>
              <w:t xml:space="preserve"> </w:t>
            </w:r>
          </w:p>
          <w:p w14:paraId="4A224BE5" w14:textId="6E8A2763" w:rsidR="001C58D7" w:rsidRPr="00160C2C" w:rsidRDefault="001C58D7" w:rsidP="001C58D7">
            <w:pPr>
              <w:pStyle w:val="Default"/>
              <w:rPr>
                <w:rFonts w:ascii="Calibri" w:hAnsi="Calibri" w:cs="Calibri"/>
              </w:rPr>
            </w:pPr>
            <w:r w:rsidRPr="00160C2C">
              <w:rPr>
                <w:rFonts w:ascii="Calibri" w:hAnsi="Calibri" w:cs="Calibri"/>
              </w:rPr>
              <w:t xml:space="preserve">• Provide opportunities for all children to take part in whether this is in school time or during before and after school provision. </w:t>
            </w:r>
          </w:p>
          <w:p w14:paraId="6A3CA36C" w14:textId="5BD5001E" w:rsidR="001C58D7" w:rsidRPr="00160C2C" w:rsidRDefault="001C58D7" w:rsidP="001C58D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63" w:type="dxa"/>
          </w:tcPr>
          <w:p w14:paraId="34D6581A" w14:textId="5787A923" w:rsidR="001C58D7" w:rsidRDefault="00C13BB8" w:rsidP="001C58D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Redevelopment of </w:t>
            </w:r>
            <w:proofErr w:type="spellStart"/>
            <w:r>
              <w:rPr>
                <w:sz w:val="24"/>
              </w:rPr>
              <w:t>Muga</w:t>
            </w:r>
            <w:proofErr w:type="spellEnd"/>
            <w:r>
              <w:rPr>
                <w:sz w:val="24"/>
              </w:rPr>
              <w:t xml:space="preserve"> </w:t>
            </w:r>
          </w:p>
          <w:p w14:paraId="335667F0" w14:textId="1CFF3E3A" w:rsidR="00C13BB8" w:rsidRPr="00160C2C" w:rsidRDefault="00C13BB8" w:rsidP="001C58D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£11,891</w:t>
            </w:r>
          </w:p>
        </w:tc>
        <w:tc>
          <w:tcPr>
            <w:tcW w:w="3423" w:type="dxa"/>
          </w:tcPr>
          <w:p w14:paraId="17311985" w14:textId="46B1E77B" w:rsidR="00B47DDB" w:rsidRPr="00160C2C" w:rsidRDefault="00B47DDB" w:rsidP="00B47DDB">
            <w:pPr>
              <w:pStyle w:val="TableParagraph"/>
              <w:numPr>
                <w:ilvl w:val="0"/>
                <w:numId w:val="10"/>
              </w:numPr>
            </w:pPr>
            <w:r w:rsidRPr="00160C2C">
              <w:rPr>
                <w:sz w:val="24"/>
              </w:rPr>
              <w:t>Children have received a range of sports during in school time monitored half termly by SLT.</w:t>
            </w:r>
          </w:p>
          <w:p w14:paraId="14DE25C7" w14:textId="67A14ED9" w:rsidR="001C58D7" w:rsidRPr="00160C2C" w:rsidRDefault="001C58D7" w:rsidP="00A4627D">
            <w:pPr>
              <w:pStyle w:val="TableParagraph"/>
              <w:ind w:left="501"/>
              <w:rPr>
                <w:sz w:val="24"/>
              </w:rPr>
            </w:pPr>
          </w:p>
        </w:tc>
        <w:tc>
          <w:tcPr>
            <w:tcW w:w="3076" w:type="dxa"/>
          </w:tcPr>
          <w:p w14:paraId="295BF0A0" w14:textId="3EB8FB74" w:rsidR="001C58D7" w:rsidRPr="00160C2C" w:rsidRDefault="00B47DDB" w:rsidP="00A4627D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60C2C">
              <w:rPr>
                <w:sz w:val="24"/>
                <w:szCs w:val="24"/>
              </w:rPr>
              <w:t>School council to evaluate the sports and offer suggestions of new sports not experienced before</w:t>
            </w:r>
            <w:r w:rsidR="00A4627D" w:rsidRPr="00160C2C">
              <w:rPr>
                <w:sz w:val="24"/>
                <w:szCs w:val="24"/>
              </w:rPr>
              <w:t xml:space="preserve"> to replace current after school clubs</w:t>
            </w:r>
            <w:r w:rsidR="00160C2C" w:rsidRPr="00160C2C">
              <w:rPr>
                <w:sz w:val="24"/>
                <w:szCs w:val="24"/>
              </w:rPr>
              <w:t xml:space="preserve"> and lunchtime provision. </w:t>
            </w:r>
          </w:p>
        </w:tc>
      </w:tr>
    </w:tbl>
    <w:p w14:paraId="57A5D384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3EDCA70E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0FB044D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784D0C45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0D292E5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201A4D2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41CD2E0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58F069C6" w14:textId="77777777">
        <w:trPr>
          <w:trHeight w:val="402"/>
        </w:trPr>
        <w:tc>
          <w:tcPr>
            <w:tcW w:w="3758" w:type="dxa"/>
          </w:tcPr>
          <w:p w14:paraId="095A4BE3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81DFE22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1AB40CE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01E2129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EC8F446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A16A3E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7199BC2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31D37CE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196BA33B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5161C4D5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6A016489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E4FF38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C3F451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2492C6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C38A6E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468F81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6CE0621E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27ADD1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E80CF3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E994CB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A21C28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C2FB28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93A5D4C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72115E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B5131A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4EBAB1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00E704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4F57FF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BE7FD4F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4F1A2C83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A2A79D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A90847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6537C4B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783873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B51A48" w14:paraId="62F8338A" w14:textId="77777777">
        <w:trPr>
          <w:trHeight w:val="2134"/>
        </w:trPr>
        <w:tc>
          <w:tcPr>
            <w:tcW w:w="3758" w:type="dxa"/>
          </w:tcPr>
          <w:p w14:paraId="15E89A4A" w14:textId="3C37E6E1" w:rsidR="00B51A48" w:rsidRPr="00160C2C" w:rsidRDefault="00B51A48" w:rsidP="00B51A4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160C2C">
              <w:rPr>
                <w:sz w:val="24"/>
              </w:rPr>
              <w:t>For all children to have the opportunity to take part in competitive sporting events within the local community.</w:t>
            </w:r>
          </w:p>
          <w:p w14:paraId="0DEDAADA" w14:textId="77777777" w:rsidR="00B51A48" w:rsidRPr="00160C2C" w:rsidRDefault="00B51A48" w:rsidP="00B51A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8" w:type="dxa"/>
          </w:tcPr>
          <w:p w14:paraId="55E6D160" w14:textId="1D5DFDFE" w:rsidR="00B51A48" w:rsidRPr="00160C2C" w:rsidRDefault="00B51A48" w:rsidP="00B51A48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Continue to engage with the local authority school sin competitions at </w:t>
            </w:r>
            <w:proofErr w:type="spellStart"/>
            <w:r w:rsidRPr="00160C2C">
              <w:rPr>
                <w:sz w:val="24"/>
              </w:rPr>
              <w:t>Beckfoot</w:t>
            </w:r>
            <w:proofErr w:type="spellEnd"/>
            <w:r w:rsidRPr="00160C2C">
              <w:rPr>
                <w:sz w:val="24"/>
              </w:rPr>
              <w:t xml:space="preserve"> Thornton</w:t>
            </w:r>
          </w:p>
          <w:p w14:paraId="12FB4285" w14:textId="6B048229" w:rsidR="00B51A48" w:rsidRPr="00160C2C" w:rsidRDefault="00B51A48" w:rsidP="00B51A48">
            <w:pPr>
              <w:pStyle w:val="TableParagraph"/>
              <w:ind w:left="0"/>
              <w:rPr>
                <w:sz w:val="24"/>
              </w:rPr>
            </w:pPr>
          </w:p>
          <w:p w14:paraId="4C339858" w14:textId="5ECFA9FF" w:rsidR="00B51A48" w:rsidRPr="00160C2C" w:rsidRDefault="00B51A48" w:rsidP="00B51A48">
            <w:pPr>
              <w:pStyle w:val="TableParagraph"/>
              <w:ind w:left="0"/>
              <w:rPr>
                <w:sz w:val="24"/>
              </w:rPr>
            </w:pPr>
            <w:r w:rsidRPr="00160C2C">
              <w:rPr>
                <w:sz w:val="24"/>
              </w:rPr>
              <w:t>These sports include:</w:t>
            </w:r>
          </w:p>
          <w:p w14:paraId="7268525D" w14:textId="5AA016EA" w:rsidR="00B51A48" w:rsidRPr="00160C2C" w:rsidRDefault="00B51A48" w:rsidP="00B51A48">
            <w:pPr>
              <w:pStyle w:val="TableParagraph"/>
              <w:numPr>
                <w:ilvl w:val="0"/>
                <w:numId w:val="7"/>
              </w:numPr>
              <w:rPr>
                <w:sz w:val="24"/>
              </w:rPr>
            </w:pPr>
            <w:r w:rsidRPr="00160C2C">
              <w:rPr>
                <w:sz w:val="24"/>
              </w:rPr>
              <w:t>Sports hall Athletics</w:t>
            </w:r>
          </w:p>
          <w:p w14:paraId="272CB74B" w14:textId="24A276D5" w:rsidR="00B51A48" w:rsidRPr="00160C2C" w:rsidRDefault="00B51A48" w:rsidP="00B51A48">
            <w:pPr>
              <w:pStyle w:val="TableParagraph"/>
              <w:numPr>
                <w:ilvl w:val="0"/>
                <w:numId w:val="7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Cricket </w:t>
            </w:r>
          </w:p>
          <w:p w14:paraId="7980754F" w14:textId="739D8F59" w:rsidR="00B51A48" w:rsidRPr="00160C2C" w:rsidRDefault="00B51A48" w:rsidP="00B51A48">
            <w:pPr>
              <w:pStyle w:val="TableParagraph"/>
              <w:numPr>
                <w:ilvl w:val="0"/>
                <w:numId w:val="7"/>
              </w:numPr>
              <w:rPr>
                <w:sz w:val="24"/>
              </w:rPr>
            </w:pPr>
            <w:r w:rsidRPr="00160C2C">
              <w:rPr>
                <w:sz w:val="24"/>
              </w:rPr>
              <w:t>Football</w:t>
            </w:r>
          </w:p>
          <w:p w14:paraId="50215953" w14:textId="53D9676C" w:rsidR="00B51A48" w:rsidRPr="00160C2C" w:rsidRDefault="00B51A48" w:rsidP="00B51A48">
            <w:pPr>
              <w:pStyle w:val="TableParagraph"/>
              <w:numPr>
                <w:ilvl w:val="0"/>
                <w:numId w:val="7"/>
              </w:numPr>
              <w:rPr>
                <w:sz w:val="24"/>
              </w:rPr>
            </w:pPr>
            <w:r w:rsidRPr="00160C2C">
              <w:rPr>
                <w:sz w:val="24"/>
              </w:rPr>
              <w:t>Hockey</w:t>
            </w:r>
          </w:p>
          <w:p w14:paraId="2A6CA849" w14:textId="3DDCB329" w:rsidR="00B51A48" w:rsidRPr="00160C2C" w:rsidRDefault="00B51A48" w:rsidP="00B51A48">
            <w:pPr>
              <w:pStyle w:val="TableParagraph"/>
              <w:numPr>
                <w:ilvl w:val="0"/>
                <w:numId w:val="7"/>
              </w:numPr>
              <w:rPr>
                <w:sz w:val="24"/>
              </w:rPr>
            </w:pPr>
            <w:r w:rsidRPr="00160C2C">
              <w:rPr>
                <w:sz w:val="24"/>
              </w:rPr>
              <w:t>Bocca</w:t>
            </w:r>
          </w:p>
          <w:p w14:paraId="2580B7E9" w14:textId="170045FD" w:rsidR="00B51A48" w:rsidRPr="00160C2C" w:rsidRDefault="00B51A48" w:rsidP="00B51A48">
            <w:pPr>
              <w:pStyle w:val="TableParagraph"/>
              <w:numPr>
                <w:ilvl w:val="0"/>
                <w:numId w:val="7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Badminton </w:t>
            </w:r>
          </w:p>
          <w:p w14:paraId="561C32BF" w14:textId="28EEB73C" w:rsidR="00B51A48" w:rsidRPr="00160C2C" w:rsidRDefault="00B51A48" w:rsidP="00B51A48">
            <w:pPr>
              <w:pStyle w:val="TableParagraph"/>
              <w:numPr>
                <w:ilvl w:val="0"/>
                <w:numId w:val="7"/>
              </w:numPr>
              <w:rPr>
                <w:sz w:val="24"/>
              </w:rPr>
            </w:pPr>
            <w:r w:rsidRPr="00160C2C">
              <w:rPr>
                <w:sz w:val="24"/>
              </w:rPr>
              <w:t>Table Tennis</w:t>
            </w:r>
          </w:p>
          <w:p w14:paraId="12D39FB5" w14:textId="0C8A2728" w:rsidR="00B51A48" w:rsidRPr="00160C2C" w:rsidRDefault="00B51A48" w:rsidP="00B51A48">
            <w:pPr>
              <w:pStyle w:val="TableParagraph"/>
              <w:numPr>
                <w:ilvl w:val="0"/>
                <w:numId w:val="7"/>
              </w:numPr>
              <w:rPr>
                <w:sz w:val="24"/>
              </w:rPr>
            </w:pPr>
            <w:r w:rsidRPr="00160C2C">
              <w:rPr>
                <w:sz w:val="24"/>
              </w:rPr>
              <w:t>Cross Country</w:t>
            </w:r>
          </w:p>
          <w:p w14:paraId="5BA29FD2" w14:textId="4F2818E1" w:rsidR="00B51A48" w:rsidRPr="00160C2C" w:rsidRDefault="00B51A48" w:rsidP="00B51A48">
            <w:pPr>
              <w:pStyle w:val="TableParagraph"/>
              <w:ind w:left="0"/>
              <w:rPr>
                <w:sz w:val="24"/>
              </w:rPr>
            </w:pPr>
          </w:p>
          <w:p w14:paraId="08DA168E" w14:textId="7D9A336D" w:rsidR="00B51A48" w:rsidRPr="00160C2C" w:rsidRDefault="00B51A48" w:rsidP="00B51A48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 w:rsidRPr="00160C2C">
              <w:rPr>
                <w:sz w:val="24"/>
              </w:rPr>
              <w:t xml:space="preserve">YSD to support school with the coaching at competitive team sports and attend all competitive events.  </w:t>
            </w:r>
          </w:p>
          <w:p w14:paraId="31A00234" w14:textId="5F254156" w:rsidR="00B51A48" w:rsidRPr="00160C2C" w:rsidRDefault="00B51A48" w:rsidP="00B51A48">
            <w:pPr>
              <w:pStyle w:val="TableParagraph"/>
              <w:rPr>
                <w:sz w:val="24"/>
              </w:rPr>
            </w:pPr>
          </w:p>
          <w:p w14:paraId="71C01714" w14:textId="77777777" w:rsidR="00B51A48" w:rsidRPr="00160C2C" w:rsidRDefault="00B51A48" w:rsidP="00B51A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3" w:type="dxa"/>
          </w:tcPr>
          <w:p w14:paraId="714248B5" w14:textId="77777777" w:rsidR="00B51A48" w:rsidRPr="00160C2C" w:rsidRDefault="00B51A48" w:rsidP="00B51A4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23" w:type="dxa"/>
          </w:tcPr>
          <w:p w14:paraId="16EC3E12" w14:textId="5AC73761" w:rsidR="00B51A48" w:rsidRPr="00160C2C" w:rsidRDefault="00B51A48" w:rsidP="00B51A48">
            <w:pPr>
              <w:pStyle w:val="TableParagraph"/>
              <w:ind w:left="0"/>
              <w:rPr>
                <w:sz w:val="24"/>
              </w:rPr>
            </w:pPr>
            <w:r w:rsidRPr="00160C2C">
              <w:rPr>
                <w:sz w:val="24"/>
              </w:rPr>
              <w:t xml:space="preserve">No competitive team sports carried out due to COVID-19 restrictions. </w:t>
            </w:r>
          </w:p>
        </w:tc>
        <w:tc>
          <w:tcPr>
            <w:tcW w:w="3076" w:type="dxa"/>
          </w:tcPr>
          <w:p w14:paraId="0015E4D3" w14:textId="27A47442" w:rsidR="00B51A48" w:rsidRPr="00160C2C" w:rsidRDefault="00B51A48" w:rsidP="00B51A48">
            <w:pPr>
              <w:pStyle w:val="TableParagraph"/>
              <w:ind w:left="0"/>
              <w:rPr>
                <w:sz w:val="24"/>
              </w:rPr>
            </w:pPr>
            <w:r w:rsidRPr="00160C2C">
              <w:rPr>
                <w:sz w:val="24"/>
              </w:rPr>
              <w:t xml:space="preserve">Objective to be carried over into the next academic year where we hope that there is possibility for competitive team sports to restart. </w:t>
            </w:r>
          </w:p>
        </w:tc>
      </w:tr>
    </w:tbl>
    <w:p w14:paraId="66DE1A83" w14:textId="40D45AA3" w:rsidR="00397BDD" w:rsidRDefault="00397BDD">
      <w:pPr>
        <w:pStyle w:val="BodyText"/>
        <w:rPr>
          <w:b/>
          <w:sz w:val="20"/>
        </w:rPr>
      </w:pPr>
    </w:p>
    <w:p w14:paraId="2DA5E87F" w14:textId="7AA6CC0F" w:rsidR="00160C2C" w:rsidRDefault="00160C2C">
      <w:pPr>
        <w:pStyle w:val="BodyText"/>
        <w:rPr>
          <w:b/>
          <w:sz w:val="20"/>
        </w:rPr>
      </w:pPr>
    </w:p>
    <w:p w14:paraId="6BEF5894" w14:textId="621ADF34" w:rsidR="00160C2C" w:rsidRDefault="00160C2C">
      <w:pPr>
        <w:pStyle w:val="BodyText"/>
        <w:rPr>
          <w:b/>
          <w:sz w:val="20"/>
        </w:rPr>
      </w:pPr>
    </w:p>
    <w:p w14:paraId="3BF1BA63" w14:textId="3AD2A4D5" w:rsidR="00160C2C" w:rsidRDefault="00160C2C">
      <w:pPr>
        <w:pStyle w:val="BodyText"/>
        <w:rPr>
          <w:b/>
          <w:sz w:val="20"/>
        </w:rPr>
      </w:pPr>
    </w:p>
    <w:p w14:paraId="3E0A3FF8" w14:textId="73E79A86" w:rsidR="00160C2C" w:rsidRDefault="00160C2C">
      <w:pPr>
        <w:pStyle w:val="BodyText"/>
        <w:rPr>
          <w:b/>
          <w:sz w:val="20"/>
        </w:rPr>
      </w:pPr>
    </w:p>
    <w:p w14:paraId="17200A68" w14:textId="77777777" w:rsidR="00160C2C" w:rsidRDefault="00160C2C">
      <w:pPr>
        <w:pStyle w:val="BodyText"/>
        <w:rPr>
          <w:b/>
          <w:sz w:val="20"/>
        </w:rPr>
      </w:pPr>
    </w:p>
    <w:p w14:paraId="71ABF1D9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396895DE" w14:textId="77777777">
        <w:trPr>
          <w:trHeight w:val="463"/>
        </w:trPr>
        <w:tc>
          <w:tcPr>
            <w:tcW w:w="7660" w:type="dxa"/>
            <w:gridSpan w:val="2"/>
          </w:tcPr>
          <w:p w14:paraId="6C69FF0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4BCBB16A" w14:textId="77777777">
        <w:trPr>
          <w:trHeight w:val="452"/>
        </w:trPr>
        <w:tc>
          <w:tcPr>
            <w:tcW w:w="1708" w:type="dxa"/>
          </w:tcPr>
          <w:p w14:paraId="7C4A2AA7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44535409" w14:textId="74F03B84" w:rsidR="00397BDD" w:rsidRDefault="001566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Robert Hunter</w:t>
            </w:r>
          </w:p>
        </w:tc>
      </w:tr>
      <w:tr w:rsidR="00397BDD" w14:paraId="39A1DFBD" w14:textId="77777777">
        <w:trPr>
          <w:trHeight w:val="432"/>
        </w:trPr>
        <w:tc>
          <w:tcPr>
            <w:tcW w:w="1708" w:type="dxa"/>
          </w:tcPr>
          <w:p w14:paraId="606208AC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BF38E2B" w14:textId="2D6C31ED" w:rsidR="00397BDD" w:rsidRDefault="001566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8.7.21</w:t>
            </w:r>
          </w:p>
        </w:tc>
      </w:tr>
      <w:tr w:rsidR="00397BDD" w14:paraId="7EE19E3D" w14:textId="77777777">
        <w:trPr>
          <w:trHeight w:val="461"/>
        </w:trPr>
        <w:tc>
          <w:tcPr>
            <w:tcW w:w="1708" w:type="dxa"/>
          </w:tcPr>
          <w:p w14:paraId="12112084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36192D0A" w14:textId="6541A9B5" w:rsidR="00397BDD" w:rsidRDefault="001566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Pam Croft</w:t>
            </w:r>
          </w:p>
        </w:tc>
      </w:tr>
      <w:tr w:rsidR="00397BDD" w14:paraId="6F42A937" w14:textId="77777777">
        <w:trPr>
          <w:trHeight w:val="451"/>
        </w:trPr>
        <w:tc>
          <w:tcPr>
            <w:tcW w:w="1708" w:type="dxa"/>
          </w:tcPr>
          <w:p w14:paraId="3080808C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CD05466" w14:textId="74F43370" w:rsidR="00397BDD" w:rsidRDefault="001566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8.7.21</w:t>
            </w:r>
          </w:p>
        </w:tc>
      </w:tr>
      <w:tr w:rsidR="00397BDD" w14:paraId="45DCFC4E" w14:textId="77777777">
        <w:trPr>
          <w:trHeight w:val="451"/>
        </w:trPr>
        <w:tc>
          <w:tcPr>
            <w:tcW w:w="1708" w:type="dxa"/>
          </w:tcPr>
          <w:p w14:paraId="6B628CDA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3EC27A5C" w14:textId="030D46D9" w:rsidR="00397BDD" w:rsidRDefault="001566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Carol North</w:t>
            </w:r>
          </w:p>
        </w:tc>
      </w:tr>
      <w:tr w:rsidR="00397BDD" w14:paraId="5358D0F8" w14:textId="77777777">
        <w:trPr>
          <w:trHeight w:val="451"/>
        </w:trPr>
        <w:tc>
          <w:tcPr>
            <w:tcW w:w="1708" w:type="dxa"/>
          </w:tcPr>
          <w:p w14:paraId="49C810DB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B3B7734" w14:textId="733512FF" w:rsidR="00397BDD" w:rsidRDefault="001566F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8.7.21</w:t>
            </w:r>
            <w:bookmarkStart w:id="0" w:name="_GoBack"/>
            <w:bookmarkEnd w:id="0"/>
          </w:p>
        </w:tc>
      </w:tr>
    </w:tbl>
    <w:p w14:paraId="11559416" w14:textId="77777777" w:rsidR="00EB5994" w:rsidRDefault="00EB5994"/>
    <w:sectPr w:rsidR="00EB5994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A1772" w14:textId="77777777" w:rsidR="00EB5994" w:rsidRDefault="006C016C">
      <w:r>
        <w:separator/>
      </w:r>
    </w:p>
  </w:endnote>
  <w:endnote w:type="continuationSeparator" w:id="0">
    <w:p w14:paraId="3949523F" w14:textId="77777777" w:rsidR="00EB5994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9A789" w14:textId="021EE14E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358A3DAA" wp14:editId="136C715C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42459EA7" wp14:editId="03E44A68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6807342C" wp14:editId="77696541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215E76AF" wp14:editId="3FFBEC05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00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3E9A4A7E" wp14:editId="581D966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77A92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A4A7E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7D577A92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0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402892F9" wp14:editId="0EA5949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0D722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2892F9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14:paraId="2730D722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6B0BF" w14:textId="77777777" w:rsidR="00EB5994" w:rsidRDefault="006C016C">
      <w:r>
        <w:separator/>
      </w:r>
    </w:p>
  </w:footnote>
  <w:footnote w:type="continuationSeparator" w:id="0">
    <w:p w14:paraId="0BFB0106" w14:textId="77777777" w:rsidR="00EB5994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36BBB"/>
    <w:multiLevelType w:val="hybridMultilevel"/>
    <w:tmpl w:val="7BBEB0BA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2356623C"/>
    <w:multiLevelType w:val="hybridMultilevel"/>
    <w:tmpl w:val="B1E64CEE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25A31087"/>
    <w:multiLevelType w:val="hybridMultilevel"/>
    <w:tmpl w:val="B7E20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6666A"/>
    <w:multiLevelType w:val="hybridMultilevel"/>
    <w:tmpl w:val="C890C236"/>
    <w:lvl w:ilvl="0" w:tplc="EF821274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4C9529A8"/>
    <w:multiLevelType w:val="hybridMultilevel"/>
    <w:tmpl w:val="BEBCBF76"/>
    <w:lvl w:ilvl="0" w:tplc="EF821274">
      <w:numFmt w:val="bullet"/>
      <w:lvlText w:val="-"/>
      <w:lvlJc w:val="left"/>
      <w:pPr>
        <w:ind w:left="50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5" w15:restartNumberingAfterBreak="0">
    <w:nsid w:val="6CF3036E"/>
    <w:multiLevelType w:val="hybridMultilevel"/>
    <w:tmpl w:val="89E23F26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6D691777"/>
    <w:multiLevelType w:val="hybridMultilevel"/>
    <w:tmpl w:val="10A01418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6FAB32D2"/>
    <w:multiLevelType w:val="hybridMultilevel"/>
    <w:tmpl w:val="C53C000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abstractNum w:abstractNumId="9" w15:restartNumberingAfterBreak="0">
    <w:nsid w:val="7868721B"/>
    <w:multiLevelType w:val="hybridMultilevel"/>
    <w:tmpl w:val="0A689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BDD"/>
    <w:rsid w:val="00154F90"/>
    <w:rsid w:val="001566FF"/>
    <w:rsid w:val="00160C2C"/>
    <w:rsid w:val="001C58D7"/>
    <w:rsid w:val="00294230"/>
    <w:rsid w:val="002F554D"/>
    <w:rsid w:val="00353ED9"/>
    <w:rsid w:val="00397BDD"/>
    <w:rsid w:val="004751DE"/>
    <w:rsid w:val="005174AC"/>
    <w:rsid w:val="00547385"/>
    <w:rsid w:val="00562E96"/>
    <w:rsid w:val="0064542B"/>
    <w:rsid w:val="006C016C"/>
    <w:rsid w:val="0082468F"/>
    <w:rsid w:val="008C00C0"/>
    <w:rsid w:val="00994199"/>
    <w:rsid w:val="00A4627D"/>
    <w:rsid w:val="00B47DDB"/>
    <w:rsid w:val="00B51A48"/>
    <w:rsid w:val="00BC0BE3"/>
    <w:rsid w:val="00C13BB8"/>
    <w:rsid w:val="00C97BFA"/>
    <w:rsid w:val="00EB5994"/>
    <w:rsid w:val="00F3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029F74"/>
  <w15:docId w15:val="{66BCA60B-9AA7-4C7B-9DAB-F2445FBF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  <w:style w:type="paragraph" w:customStyle="1" w:styleId="Default">
    <w:name w:val="Default"/>
    <w:rsid w:val="00154F9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B47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2A03D109D344B136740C15C5DE28" ma:contentTypeVersion="4" ma:contentTypeDescription="Create a new document." ma:contentTypeScope="" ma:versionID="a8b9496593aa78b88478811fddb77fa4">
  <xsd:schema xmlns:xsd="http://www.w3.org/2001/XMLSchema" xmlns:xs="http://www.w3.org/2001/XMLSchema" xmlns:p="http://schemas.microsoft.com/office/2006/metadata/properties" xmlns:ns2="8e1e3350-97dd-4842-8154-e093f839d6a1" targetNamespace="http://schemas.microsoft.com/office/2006/metadata/properties" ma:root="true" ma:fieldsID="d46175aa6b3db1cd992d958d841f6b90" ns2:_="">
    <xsd:import namespace="8e1e3350-97dd-4842-8154-e093f839d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e3350-97dd-4842-8154-e093f839d6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B5E377-7085-4E15-8AFB-54EB399254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739FA8-AFFA-4C47-9994-35490E560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1e3350-97dd-4842-8154-e093f839d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D38F15-ABFF-44EC-8BDF-E96B22BF8437}">
  <ds:schemaRefs>
    <ds:schemaRef ds:uri="http://purl.org/dc/elements/1.1/"/>
    <ds:schemaRef ds:uri="http://schemas.microsoft.com/office/2006/documentManagement/types"/>
    <ds:schemaRef ds:uri="http://purl.org/dc/dcmitype/"/>
    <ds:schemaRef ds:uri="8e1e3350-97dd-4842-8154-e093f839d6a1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1889</Words>
  <Characters>10769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Robert Hunter</cp:lastModifiedBy>
  <cp:revision>3</cp:revision>
  <dcterms:created xsi:type="dcterms:W3CDTF">2021-07-05T19:24:00Z</dcterms:created>
  <dcterms:modified xsi:type="dcterms:W3CDTF">2021-07-05T19:24:00Z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  <property fmtid="{D5CDD505-2E9C-101B-9397-08002B2CF9AE}" pid="5" name="ContentTypeId">
    <vt:lpwstr>0x0101009B5E2A03D109D344B136740C15C5DE28</vt:lpwstr>
  </property>
</Properties>
</file>