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25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625"/>
        <w:gridCol w:w="4069"/>
        <w:gridCol w:w="4618"/>
        <w:gridCol w:w="5076"/>
      </w:tblGrid>
      <w:tr w:rsidR="00245FDB" w:rsidRPr="006671B5" w14:paraId="0999C4F2" w14:textId="77777777" w:rsidTr="00A759ED">
        <w:trPr>
          <w:trHeight w:val="416"/>
        </w:trPr>
        <w:tc>
          <w:tcPr>
            <w:tcW w:w="1271" w:type="dxa"/>
          </w:tcPr>
          <w:p w14:paraId="419AE477" w14:textId="7E637CD6" w:rsidR="00245FDB" w:rsidRPr="006671B5" w:rsidRDefault="00A759E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  <w:noProof/>
              </w:rPr>
              <w:drawing>
                <wp:inline distT="0" distB="0" distL="0" distR="0" wp14:anchorId="49B92271" wp14:editId="20CF1763">
                  <wp:extent cx="777277" cy="681676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elham Bad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77" cy="68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FFC000"/>
          </w:tcPr>
          <w:p w14:paraId="6E3B92A7" w14:textId="64963A31" w:rsidR="00245FDB" w:rsidRPr="006671B5" w:rsidRDefault="00245FDB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t>Autumn</w:t>
            </w:r>
            <w:r w:rsidR="00C70DAD" w:rsidRPr="006671B5">
              <w:rPr>
                <w:rFonts w:ascii="Tahoma" w:hAnsi="Tahoma" w:cs="Tahoma"/>
                <w:b/>
                <w:u w:val="single"/>
              </w:rPr>
              <w:t xml:space="preserve"> </w:t>
            </w:r>
          </w:p>
        </w:tc>
        <w:tc>
          <w:tcPr>
            <w:tcW w:w="4678" w:type="dxa"/>
            <w:shd w:val="clear" w:color="auto" w:fill="92D050"/>
          </w:tcPr>
          <w:p w14:paraId="7E76004F" w14:textId="1BCB6221" w:rsidR="00245FDB" w:rsidRPr="006671B5" w:rsidRDefault="00245FDB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t>Spring</w:t>
            </w:r>
            <w:r w:rsidR="00C70DAD" w:rsidRPr="006671B5">
              <w:rPr>
                <w:rFonts w:ascii="Tahoma" w:hAnsi="Tahoma" w:cs="Tahoma"/>
                <w:b/>
                <w:u w:val="single"/>
              </w:rPr>
              <w:t xml:space="preserve"> </w:t>
            </w:r>
          </w:p>
        </w:tc>
        <w:tc>
          <w:tcPr>
            <w:tcW w:w="5151" w:type="dxa"/>
            <w:shd w:val="clear" w:color="auto" w:fill="FFFF00"/>
          </w:tcPr>
          <w:p w14:paraId="0FF6C96B" w14:textId="28B8F6C4" w:rsidR="00245FDB" w:rsidRPr="006671B5" w:rsidRDefault="00245FDB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t>Summer</w:t>
            </w:r>
            <w:r w:rsidR="00C70DAD" w:rsidRPr="006671B5">
              <w:rPr>
                <w:rFonts w:ascii="Tahoma" w:hAnsi="Tahoma" w:cs="Tahoma"/>
                <w:b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C70DAD" w:rsidRPr="006671B5" w14:paraId="7F5C918D" w14:textId="77777777" w:rsidTr="00EB78A2">
        <w:trPr>
          <w:trHeight w:val="348"/>
        </w:trPr>
        <w:tc>
          <w:tcPr>
            <w:tcW w:w="1271" w:type="dxa"/>
          </w:tcPr>
          <w:p w14:paraId="6B253ECB" w14:textId="77777777" w:rsidR="00C70DAD" w:rsidRPr="006671B5" w:rsidRDefault="00C70DAD" w:rsidP="00245FDB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EE6EB82" w14:textId="77777777" w:rsidR="00C70DAD" w:rsidRPr="006671B5" w:rsidRDefault="009D16A0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t xml:space="preserve"> Land of </w:t>
            </w:r>
            <w:r w:rsidR="00A3513D" w:rsidRPr="006671B5">
              <w:rPr>
                <w:rFonts w:ascii="Tahoma" w:hAnsi="Tahoma" w:cs="Tahoma"/>
                <w:b/>
                <w:u w:val="single"/>
              </w:rPr>
              <w:t xml:space="preserve">the </w:t>
            </w:r>
            <w:r w:rsidRPr="006671B5">
              <w:rPr>
                <w:rFonts w:ascii="Tahoma" w:hAnsi="Tahoma" w:cs="Tahoma"/>
                <w:b/>
                <w:u w:val="single"/>
              </w:rPr>
              <w:t>Giants</w:t>
            </w:r>
          </w:p>
        </w:tc>
        <w:tc>
          <w:tcPr>
            <w:tcW w:w="4678" w:type="dxa"/>
          </w:tcPr>
          <w:p w14:paraId="4BE59425" w14:textId="77777777" w:rsidR="00C70DAD" w:rsidRPr="006671B5" w:rsidRDefault="009D16A0" w:rsidP="00245FD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t>All Creatures Great and Small</w:t>
            </w:r>
          </w:p>
        </w:tc>
        <w:tc>
          <w:tcPr>
            <w:tcW w:w="5151" w:type="dxa"/>
          </w:tcPr>
          <w:p w14:paraId="2FA245CD" w14:textId="36618181" w:rsidR="005D5BB7" w:rsidRPr="006671B5" w:rsidRDefault="009D16A0" w:rsidP="00EB78A2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t xml:space="preserve">Keelham </w:t>
            </w:r>
            <w:r w:rsidR="00EB78A2" w:rsidRPr="006671B5">
              <w:rPr>
                <w:rFonts w:ascii="Tahoma" w:hAnsi="Tahoma" w:cs="Tahoma"/>
                <w:b/>
                <w:u w:val="single"/>
              </w:rPr>
              <w:t>through the Ages</w:t>
            </w:r>
          </w:p>
        </w:tc>
      </w:tr>
      <w:tr w:rsidR="00245FDB" w:rsidRPr="006671B5" w14:paraId="37BF2DE4" w14:textId="77777777" w:rsidTr="00EB78A2">
        <w:trPr>
          <w:trHeight w:val="1325"/>
        </w:trPr>
        <w:tc>
          <w:tcPr>
            <w:tcW w:w="1271" w:type="dxa"/>
          </w:tcPr>
          <w:p w14:paraId="1D48C463" w14:textId="77777777" w:rsidR="00245FDB" w:rsidRPr="006671B5" w:rsidRDefault="00245FDB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 xml:space="preserve">Science </w:t>
            </w:r>
          </w:p>
          <w:p w14:paraId="0BA2CEAD" w14:textId="77777777" w:rsidR="00FC58A8" w:rsidRPr="006671B5" w:rsidRDefault="00FC58A8" w:rsidP="00245FDB">
            <w:pPr>
              <w:rPr>
                <w:rFonts w:ascii="Tahoma" w:hAnsi="Tahoma" w:cs="Tahoma"/>
                <w:b/>
              </w:rPr>
            </w:pPr>
          </w:p>
          <w:p w14:paraId="7FDF8BF9" w14:textId="77777777" w:rsidR="00FC58A8" w:rsidRPr="006671B5" w:rsidRDefault="00FC58A8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>Work Scientifically throughout</w:t>
            </w:r>
          </w:p>
        </w:tc>
        <w:tc>
          <w:tcPr>
            <w:tcW w:w="4111" w:type="dxa"/>
          </w:tcPr>
          <w:p w14:paraId="3E09DA73" w14:textId="77777777" w:rsidR="00053F5A" w:rsidRPr="006671B5" w:rsidRDefault="00053F5A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Seasonal change</w:t>
            </w:r>
            <w:r w:rsidR="005D5BB7" w:rsidRPr="006671B5">
              <w:rPr>
                <w:rFonts w:ascii="Tahoma" w:hAnsi="Tahoma" w:cs="Tahoma"/>
              </w:rPr>
              <w:t xml:space="preserve"> </w:t>
            </w:r>
            <w:r w:rsidR="00FC58A8" w:rsidRPr="006671B5">
              <w:rPr>
                <w:rFonts w:ascii="Tahoma" w:hAnsi="Tahoma" w:cs="Tahoma"/>
              </w:rPr>
              <w:t>Summer -Autumn -Winter</w:t>
            </w:r>
          </w:p>
          <w:p w14:paraId="1B0E4585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How do we adapt to the different seasons?</w:t>
            </w:r>
          </w:p>
          <w:p w14:paraId="0D8DCDB2" w14:textId="77777777" w:rsidR="00C70DAD" w:rsidRPr="006671B5" w:rsidRDefault="003C11E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Humans</w:t>
            </w:r>
            <w:r w:rsidR="00FC58A8" w:rsidRPr="006671B5">
              <w:rPr>
                <w:rFonts w:ascii="Tahoma" w:hAnsi="Tahoma" w:cs="Tahoma"/>
              </w:rPr>
              <w:t xml:space="preserve"> – My Body (name body parts)</w:t>
            </w:r>
          </w:p>
          <w:p w14:paraId="1418D8FE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Senses linked to my body</w:t>
            </w:r>
          </w:p>
          <w:p w14:paraId="18494C03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Healthy Eating</w:t>
            </w:r>
          </w:p>
        </w:tc>
        <w:tc>
          <w:tcPr>
            <w:tcW w:w="4678" w:type="dxa"/>
          </w:tcPr>
          <w:p w14:paraId="4EF5CA5C" w14:textId="77777777" w:rsidR="00245FDB" w:rsidRPr="006671B5" w:rsidRDefault="00053F5A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Seasonal change</w:t>
            </w:r>
            <w:r w:rsidR="00FC58A8" w:rsidRPr="006671B5">
              <w:rPr>
                <w:rFonts w:ascii="Tahoma" w:hAnsi="Tahoma" w:cs="Tahoma"/>
              </w:rPr>
              <w:t xml:space="preserve"> Winter - Spring</w:t>
            </w:r>
          </w:p>
          <w:p w14:paraId="4660F8E6" w14:textId="77777777" w:rsidR="00053F5A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Length of daylight /weather</w:t>
            </w:r>
          </w:p>
          <w:p w14:paraId="1139625B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Animals – classification/structure</w:t>
            </w:r>
          </w:p>
          <w:p w14:paraId="617EE585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Carnivore herbivore omnivore</w:t>
            </w:r>
          </w:p>
          <w:p w14:paraId="5C37FC73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Living, never lived, dead</w:t>
            </w:r>
          </w:p>
          <w:p w14:paraId="6ADCBF83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Plants compare/contrast observe</w:t>
            </w:r>
          </w:p>
          <w:p w14:paraId="2B022261" w14:textId="2C2E2492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Name different common types of flowers/ structure/function of each part</w:t>
            </w:r>
            <w:r w:rsidR="00EB78A2" w:rsidRPr="006671B5">
              <w:rPr>
                <w:rFonts w:ascii="Tahoma" w:hAnsi="Tahoma" w:cs="Tahoma"/>
              </w:rPr>
              <w:t xml:space="preserve"> /Growth of plants</w:t>
            </w:r>
          </w:p>
        </w:tc>
        <w:tc>
          <w:tcPr>
            <w:tcW w:w="5151" w:type="dxa"/>
          </w:tcPr>
          <w:p w14:paraId="0BEDB477" w14:textId="77777777" w:rsidR="00245FDB" w:rsidRPr="006671B5" w:rsidRDefault="00053F5A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Seasonal change</w:t>
            </w:r>
            <w:r w:rsidR="00FC58A8" w:rsidRPr="006671B5">
              <w:rPr>
                <w:rFonts w:ascii="Tahoma" w:hAnsi="Tahoma" w:cs="Tahoma"/>
              </w:rPr>
              <w:t xml:space="preserve"> Spring - Summer</w:t>
            </w:r>
          </w:p>
          <w:p w14:paraId="3930E8D0" w14:textId="77777777" w:rsidR="00053F5A" w:rsidRPr="006671B5" w:rsidRDefault="003C11E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Materials</w:t>
            </w:r>
          </w:p>
          <w:p w14:paraId="24603427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Identify everyday materials</w:t>
            </w:r>
          </w:p>
          <w:p w14:paraId="19BD85AD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Properties of materials</w:t>
            </w:r>
          </w:p>
          <w:p w14:paraId="16BDF898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Suitability fit for purpose</w:t>
            </w:r>
          </w:p>
          <w:p w14:paraId="10F6A248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Recyclable (Book Tidy)</w:t>
            </w:r>
          </w:p>
          <w:p w14:paraId="60BC6D6F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Compare materials</w:t>
            </w:r>
          </w:p>
        </w:tc>
      </w:tr>
      <w:tr w:rsidR="00245FDB" w:rsidRPr="006671B5" w14:paraId="603E2F8F" w14:textId="77777777" w:rsidTr="00EB78A2">
        <w:trPr>
          <w:trHeight w:val="1162"/>
        </w:trPr>
        <w:tc>
          <w:tcPr>
            <w:tcW w:w="1271" w:type="dxa"/>
          </w:tcPr>
          <w:p w14:paraId="3C505341" w14:textId="77777777" w:rsidR="00245FDB" w:rsidRPr="006671B5" w:rsidRDefault="00245FDB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>History</w:t>
            </w:r>
          </w:p>
          <w:p w14:paraId="7096ACC4" w14:textId="77777777" w:rsidR="005B36FB" w:rsidRPr="006671B5" w:rsidRDefault="005B36FB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>Map and fieldwork in local area</w:t>
            </w:r>
          </w:p>
        </w:tc>
        <w:tc>
          <w:tcPr>
            <w:tcW w:w="4111" w:type="dxa"/>
          </w:tcPr>
          <w:p w14:paraId="5F6ED855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Harvest-Christmas-Remembrance </w:t>
            </w:r>
          </w:p>
          <w:p w14:paraId="3A6E1BE8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Significant person- Mary Anning – first fossil finder</w:t>
            </w:r>
          </w:p>
          <w:p w14:paraId="2D3163C1" w14:textId="77777777" w:rsidR="00FC58A8" w:rsidRPr="006671B5" w:rsidRDefault="00FC58A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David Attenborough</w:t>
            </w:r>
          </w:p>
        </w:tc>
        <w:tc>
          <w:tcPr>
            <w:tcW w:w="4678" w:type="dxa"/>
          </w:tcPr>
          <w:p w14:paraId="5ACCC019" w14:textId="77777777" w:rsidR="00097F2E" w:rsidRPr="006671B5" w:rsidRDefault="00097F2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Mother’s Day – Easter</w:t>
            </w:r>
          </w:p>
          <w:p w14:paraId="7BF268E1" w14:textId="77777777" w:rsidR="00097F2E" w:rsidRPr="006671B5" w:rsidRDefault="00097F2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Famous animal explorers and vets</w:t>
            </w:r>
          </w:p>
          <w:p w14:paraId="1DAE6BDD" w14:textId="77777777" w:rsidR="00097F2E" w:rsidRPr="006671B5" w:rsidRDefault="00097F2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</w:t>
            </w:r>
            <w:r w:rsidR="00FD75B7" w:rsidRPr="006671B5">
              <w:rPr>
                <w:rFonts w:ascii="Tahoma" w:hAnsi="Tahoma" w:cs="Tahoma"/>
              </w:rPr>
              <w:t xml:space="preserve">iane </w:t>
            </w:r>
            <w:proofErr w:type="spellStart"/>
            <w:r w:rsidR="00FD75B7" w:rsidRPr="006671B5">
              <w:rPr>
                <w:rFonts w:ascii="Tahoma" w:hAnsi="Tahoma" w:cs="Tahoma"/>
              </w:rPr>
              <w:t>Fossey</w:t>
            </w:r>
            <w:proofErr w:type="spellEnd"/>
            <w:r w:rsidR="00FD75B7" w:rsidRPr="006671B5">
              <w:rPr>
                <w:rFonts w:ascii="Tahoma" w:hAnsi="Tahoma" w:cs="Tahoma"/>
              </w:rPr>
              <w:t xml:space="preserve"> /Born Free </w:t>
            </w:r>
            <w:proofErr w:type="gramStart"/>
            <w:r w:rsidR="00FD75B7" w:rsidRPr="006671B5">
              <w:rPr>
                <w:rFonts w:ascii="Tahoma" w:hAnsi="Tahoma" w:cs="Tahoma"/>
              </w:rPr>
              <w:t>Foundation</w:t>
            </w:r>
            <w:r w:rsidRPr="006671B5">
              <w:rPr>
                <w:rFonts w:ascii="Tahoma" w:hAnsi="Tahoma" w:cs="Tahoma"/>
              </w:rPr>
              <w:t xml:space="preserve">  /</w:t>
            </w:r>
            <w:proofErr w:type="gramEnd"/>
            <w:r w:rsidRPr="006671B5">
              <w:rPr>
                <w:rFonts w:ascii="Tahoma" w:hAnsi="Tahoma" w:cs="Tahoma"/>
              </w:rPr>
              <w:t xml:space="preserve"> James </w:t>
            </w:r>
            <w:r w:rsidR="00A3513D" w:rsidRPr="006671B5">
              <w:rPr>
                <w:rFonts w:ascii="Tahoma" w:hAnsi="Tahoma" w:cs="Tahoma"/>
              </w:rPr>
              <w:t>Herriot</w:t>
            </w:r>
          </w:p>
          <w:p w14:paraId="476CB4F5" w14:textId="77777777" w:rsidR="00097F2E" w:rsidRPr="006671B5" w:rsidRDefault="00097F2E" w:rsidP="00245FDB">
            <w:pPr>
              <w:rPr>
                <w:rFonts w:ascii="Tahoma" w:hAnsi="Tahoma" w:cs="Tahoma"/>
              </w:rPr>
            </w:pPr>
          </w:p>
        </w:tc>
        <w:tc>
          <w:tcPr>
            <w:tcW w:w="5151" w:type="dxa"/>
          </w:tcPr>
          <w:p w14:paraId="3066F345" w14:textId="77777777" w:rsidR="00053F5A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Who were the Bronte family and why are they famous? Biography</w:t>
            </w:r>
          </w:p>
          <w:p w14:paraId="788F76DA" w14:textId="77777777" w:rsidR="00A3513D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Where did they live? Visit</w:t>
            </w:r>
          </w:p>
          <w:p w14:paraId="32CF92C4" w14:textId="77777777" w:rsidR="00A3513D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Chose male name for writing. Why? Debate</w:t>
            </w:r>
          </w:p>
        </w:tc>
      </w:tr>
      <w:tr w:rsidR="00245FDB" w:rsidRPr="006671B5" w14:paraId="53090377" w14:textId="77777777" w:rsidTr="00EB78A2">
        <w:trPr>
          <w:trHeight w:val="1541"/>
        </w:trPr>
        <w:tc>
          <w:tcPr>
            <w:tcW w:w="1271" w:type="dxa"/>
          </w:tcPr>
          <w:p w14:paraId="4CB3704B" w14:textId="77777777" w:rsidR="00245FDB" w:rsidRPr="006671B5" w:rsidRDefault="00245FDB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>Geography</w:t>
            </w:r>
          </w:p>
        </w:tc>
        <w:tc>
          <w:tcPr>
            <w:tcW w:w="4111" w:type="dxa"/>
          </w:tcPr>
          <w:p w14:paraId="1AE7C3F1" w14:textId="77777777" w:rsidR="00C70DAD" w:rsidRPr="006671B5" w:rsidRDefault="00C70DA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UK countries and capital cities</w:t>
            </w:r>
          </w:p>
          <w:p w14:paraId="4854AE18" w14:textId="77777777" w:rsidR="00C70DAD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Locational: 5 </w:t>
            </w:r>
            <w:r w:rsidR="00C70DAD" w:rsidRPr="006671B5">
              <w:rPr>
                <w:rFonts w:ascii="Tahoma" w:hAnsi="Tahoma" w:cs="Tahoma"/>
              </w:rPr>
              <w:t xml:space="preserve">Oceans and </w:t>
            </w:r>
            <w:r w:rsidRPr="006671B5">
              <w:rPr>
                <w:rFonts w:ascii="Tahoma" w:hAnsi="Tahoma" w:cs="Tahoma"/>
              </w:rPr>
              <w:t xml:space="preserve">7 </w:t>
            </w:r>
            <w:r w:rsidR="00C70DAD" w:rsidRPr="006671B5">
              <w:rPr>
                <w:rFonts w:ascii="Tahoma" w:hAnsi="Tahoma" w:cs="Tahoma"/>
              </w:rPr>
              <w:t>Continents</w:t>
            </w:r>
          </w:p>
          <w:p w14:paraId="73A7BBBD" w14:textId="77777777" w:rsidR="00A3513D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Human/physical seasonal/daily weather patterns around the UK</w:t>
            </w:r>
          </w:p>
        </w:tc>
        <w:tc>
          <w:tcPr>
            <w:tcW w:w="4678" w:type="dxa"/>
          </w:tcPr>
          <w:p w14:paraId="04DA2685" w14:textId="77777777" w:rsidR="006D53B1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Study school grounds and local area Keelham</w:t>
            </w:r>
          </w:p>
          <w:p w14:paraId="40045C50" w14:textId="77777777" w:rsidR="00A3513D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N E S W compass directions</w:t>
            </w:r>
          </w:p>
          <w:p w14:paraId="0256320C" w14:textId="77777777" w:rsidR="00A3513D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Mao of Yorkshire Wildlife Park (VISIT)</w:t>
            </w:r>
          </w:p>
          <w:p w14:paraId="3FCAA6B0" w14:textId="77777777" w:rsidR="00A3513D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Skills and fieldwork: routes on a map</w:t>
            </w:r>
          </w:p>
          <w:p w14:paraId="5C698DD9" w14:textId="77777777" w:rsidR="00A3513D" w:rsidRPr="006671B5" w:rsidRDefault="00A3513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Use world map atlases globes and identify UK and capital cities oceans and continents</w:t>
            </w:r>
          </w:p>
        </w:tc>
        <w:tc>
          <w:tcPr>
            <w:tcW w:w="5151" w:type="dxa"/>
          </w:tcPr>
          <w:p w14:paraId="58739B7E" w14:textId="77777777" w:rsidR="00A3513D" w:rsidRPr="006671B5" w:rsidRDefault="00A3513D" w:rsidP="00A3513D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Human: city town village factory farm house</w:t>
            </w:r>
            <w:r w:rsidR="005B36FB" w:rsidRPr="006671B5">
              <w:rPr>
                <w:rFonts w:ascii="Tahoma" w:hAnsi="Tahoma" w:cs="Tahoma"/>
              </w:rPr>
              <w:t xml:space="preserve"> ….</w:t>
            </w:r>
          </w:p>
          <w:p w14:paraId="66210C8F" w14:textId="77777777" w:rsidR="00A3513D" w:rsidRPr="006671B5" w:rsidRDefault="00A3513D" w:rsidP="00A3513D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Physical: beach cliff </w:t>
            </w:r>
            <w:r w:rsidR="005B36FB" w:rsidRPr="006671B5">
              <w:rPr>
                <w:rFonts w:ascii="Tahoma" w:hAnsi="Tahoma" w:cs="Tahoma"/>
              </w:rPr>
              <w:t>coast forest hill….</w:t>
            </w:r>
          </w:p>
          <w:p w14:paraId="1CEBB759" w14:textId="77777777" w:rsidR="006D53B1" w:rsidRPr="006671B5" w:rsidRDefault="005B36FB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Local area study in Thornton and Haworth link to </w:t>
            </w:r>
            <w:proofErr w:type="spellStart"/>
            <w:r w:rsidRPr="006671B5">
              <w:rPr>
                <w:rFonts w:ascii="Tahoma" w:hAnsi="Tahoma" w:cs="Tahoma"/>
              </w:rPr>
              <w:t>Brontes</w:t>
            </w:r>
            <w:proofErr w:type="spellEnd"/>
          </w:p>
          <w:p w14:paraId="19E58C4E" w14:textId="77777777" w:rsidR="005B36FB" w:rsidRPr="006671B5" w:rsidRDefault="005B36FB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Aerial photos recognise landmarks of area</w:t>
            </w:r>
          </w:p>
          <w:p w14:paraId="16443DF1" w14:textId="77777777" w:rsidR="005B36FB" w:rsidRPr="006671B5" w:rsidRDefault="005B36FB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Contrasting non</w:t>
            </w:r>
            <w:r w:rsidR="00FC5E64" w:rsidRPr="006671B5">
              <w:rPr>
                <w:rFonts w:ascii="Tahoma" w:hAnsi="Tahoma" w:cs="Tahoma"/>
              </w:rPr>
              <w:t>-</w:t>
            </w:r>
            <w:r w:rsidRPr="006671B5">
              <w:rPr>
                <w:rFonts w:ascii="Tahoma" w:hAnsi="Tahoma" w:cs="Tahoma"/>
              </w:rPr>
              <w:t>European country</w:t>
            </w:r>
          </w:p>
        </w:tc>
      </w:tr>
      <w:tr w:rsidR="00245FDB" w:rsidRPr="006671B5" w14:paraId="68D62B81" w14:textId="77777777" w:rsidTr="00EB78A2">
        <w:trPr>
          <w:trHeight w:val="1261"/>
        </w:trPr>
        <w:tc>
          <w:tcPr>
            <w:tcW w:w="1271" w:type="dxa"/>
          </w:tcPr>
          <w:p w14:paraId="1BD6DFEC" w14:textId="77777777" w:rsidR="00245FDB" w:rsidRPr="006671B5" w:rsidRDefault="00245FDB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>Design Technology</w:t>
            </w:r>
          </w:p>
        </w:tc>
        <w:tc>
          <w:tcPr>
            <w:tcW w:w="4111" w:type="dxa"/>
          </w:tcPr>
          <w:p w14:paraId="1D592599" w14:textId="77777777" w:rsidR="00C70DAD" w:rsidRPr="006671B5" w:rsidRDefault="0093394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Sense pots for smell taste touch</w:t>
            </w:r>
          </w:p>
          <w:p w14:paraId="00040F4A" w14:textId="77777777" w:rsidR="00933948" w:rsidRPr="006671B5" w:rsidRDefault="0093394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Healthy eating and nutrition</w:t>
            </w:r>
          </w:p>
        </w:tc>
        <w:tc>
          <w:tcPr>
            <w:tcW w:w="4678" w:type="dxa"/>
          </w:tcPr>
          <w:p w14:paraId="36CB3FE8" w14:textId="77777777" w:rsidR="000C1AF4" w:rsidRPr="006671B5" w:rsidRDefault="002611C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Mechanisms</w:t>
            </w:r>
            <w:r w:rsidR="00FC5E64" w:rsidRPr="006671B5">
              <w:rPr>
                <w:rFonts w:ascii="Tahoma" w:hAnsi="Tahoma" w:cs="Tahoma"/>
              </w:rPr>
              <w:t xml:space="preserve"> in context of using a “slider” to make a picture move</w:t>
            </w:r>
          </w:p>
          <w:p w14:paraId="2E5F7FB3" w14:textId="77777777" w:rsidR="00FC5E64" w:rsidRPr="006671B5" w:rsidRDefault="00FC5E6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Explore (moving part books) </w:t>
            </w:r>
            <w:proofErr w:type="gramStart"/>
            <w:r w:rsidRPr="006671B5">
              <w:rPr>
                <w:rFonts w:ascii="Tahoma" w:hAnsi="Tahoma" w:cs="Tahoma"/>
              </w:rPr>
              <w:t>Slider  lever</w:t>
            </w:r>
            <w:proofErr w:type="gramEnd"/>
            <w:r w:rsidRPr="006671B5">
              <w:rPr>
                <w:rFonts w:ascii="Tahoma" w:hAnsi="Tahoma" w:cs="Tahoma"/>
              </w:rPr>
              <w:t xml:space="preserve">  wheels (on paper) design   </w:t>
            </w:r>
          </w:p>
        </w:tc>
        <w:tc>
          <w:tcPr>
            <w:tcW w:w="5151" w:type="dxa"/>
          </w:tcPr>
          <w:p w14:paraId="20B2C441" w14:textId="77777777" w:rsidR="000C1AF4" w:rsidRPr="006671B5" w:rsidRDefault="00FC5E6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Design and build structures</w:t>
            </w:r>
          </w:p>
          <w:p w14:paraId="051FBD5F" w14:textId="77777777" w:rsidR="0047526D" w:rsidRPr="006671B5" w:rsidRDefault="0047526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Bridges viaducts </w:t>
            </w:r>
          </w:p>
          <w:p w14:paraId="2DB08B21" w14:textId="77777777" w:rsidR="00E03A7E" w:rsidRPr="006671B5" w:rsidRDefault="00E03A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Haworth main street/Bronte parsonage</w:t>
            </w:r>
          </w:p>
        </w:tc>
      </w:tr>
      <w:tr w:rsidR="00C70DAD" w:rsidRPr="006671B5" w14:paraId="1E1FCBC2" w14:textId="77777777" w:rsidTr="00EB78A2">
        <w:trPr>
          <w:trHeight w:val="1541"/>
        </w:trPr>
        <w:tc>
          <w:tcPr>
            <w:tcW w:w="1271" w:type="dxa"/>
          </w:tcPr>
          <w:p w14:paraId="7B4FEEBE" w14:textId="77777777" w:rsidR="00C70DAD" w:rsidRPr="006671B5" w:rsidRDefault="00C70DAD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lastRenderedPageBreak/>
              <w:t>Art</w:t>
            </w:r>
          </w:p>
        </w:tc>
        <w:tc>
          <w:tcPr>
            <w:tcW w:w="4111" w:type="dxa"/>
          </w:tcPr>
          <w:p w14:paraId="4486EB08" w14:textId="77777777" w:rsidR="00C70DAD" w:rsidRPr="006671B5" w:rsidRDefault="00FC5E64" w:rsidP="00C70DAD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Fossils</w:t>
            </w:r>
            <w:r w:rsidR="005D4BF9" w:rsidRPr="006671B5">
              <w:rPr>
                <w:rFonts w:ascii="Tahoma" w:hAnsi="Tahoma" w:cs="Tahoma"/>
              </w:rPr>
              <w:t xml:space="preserve"> salt dough, playdough</w:t>
            </w:r>
          </w:p>
          <w:p w14:paraId="4145E968" w14:textId="7A7A47C0" w:rsidR="005D4BF9" w:rsidRPr="006671B5" w:rsidRDefault="005D4BF9" w:rsidP="00C70DAD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Printing with string to create fossils</w:t>
            </w:r>
          </w:p>
          <w:p w14:paraId="32181645" w14:textId="5BA21918" w:rsidR="005D4BF9" w:rsidRPr="006671B5" w:rsidRDefault="005D10BE" w:rsidP="00C70DAD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Investigate colour</w:t>
            </w:r>
          </w:p>
        </w:tc>
        <w:tc>
          <w:tcPr>
            <w:tcW w:w="4678" w:type="dxa"/>
          </w:tcPr>
          <w:p w14:paraId="611B2696" w14:textId="77777777" w:rsidR="00053F5A" w:rsidRPr="006671B5" w:rsidRDefault="005D4BF9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Watercolour plants Monet</w:t>
            </w:r>
            <w:r w:rsidR="0047526D" w:rsidRPr="006671B5">
              <w:rPr>
                <w:rFonts w:ascii="Tahoma" w:hAnsi="Tahoma" w:cs="Tahoma"/>
              </w:rPr>
              <w:t xml:space="preserve"> 1840 </w:t>
            </w:r>
            <w:r w:rsidRPr="006671B5">
              <w:rPr>
                <w:rFonts w:ascii="Tahoma" w:hAnsi="Tahoma" w:cs="Tahoma"/>
              </w:rPr>
              <w:t>/</w:t>
            </w:r>
            <w:r w:rsidR="0047526D" w:rsidRPr="006671B5">
              <w:rPr>
                <w:rFonts w:ascii="Tahoma" w:hAnsi="Tahoma" w:cs="Tahoma"/>
              </w:rPr>
              <w:t xml:space="preserve"> Warhol 1920 flowers</w:t>
            </w:r>
          </w:p>
          <w:p w14:paraId="69A43A4E" w14:textId="77777777" w:rsidR="0047526D" w:rsidRPr="006671B5" w:rsidRDefault="0047526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Pointillism style – G Seurat !880</w:t>
            </w:r>
          </w:p>
          <w:p w14:paraId="5C5DBF2A" w14:textId="6138CA7F" w:rsidR="0047526D" w:rsidRPr="006671B5" w:rsidRDefault="0047526D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Animal </w:t>
            </w:r>
            <w:r w:rsidR="005D10BE" w:rsidRPr="006671B5">
              <w:rPr>
                <w:rFonts w:ascii="Tahoma" w:hAnsi="Tahoma" w:cs="Tahoma"/>
              </w:rPr>
              <w:t>clay modelling</w:t>
            </w:r>
          </w:p>
          <w:p w14:paraId="137B9FA1" w14:textId="649A60E1" w:rsidR="0047526D" w:rsidRPr="006671B5" w:rsidRDefault="0047526D" w:rsidP="00245FDB">
            <w:pPr>
              <w:rPr>
                <w:rFonts w:ascii="Tahoma" w:hAnsi="Tahoma" w:cs="Tahoma"/>
              </w:rPr>
            </w:pPr>
          </w:p>
        </w:tc>
        <w:tc>
          <w:tcPr>
            <w:tcW w:w="5151" w:type="dxa"/>
          </w:tcPr>
          <w:p w14:paraId="08A79026" w14:textId="77777777" w:rsidR="000C1AF4" w:rsidRPr="006671B5" w:rsidRDefault="00E03A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Collage and mosaic using different materials including natural resources to create a landscape of outside school</w:t>
            </w:r>
          </w:p>
          <w:p w14:paraId="7E915F6E" w14:textId="77777777" w:rsidR="00E03A7E" w:rsidRPr="006671B5" w:rsidRDefault="00E03A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What could we use for fence field grass sky etc.</w:t>
            </w:r>
          </w:p>
          <w:p w14:paraId="1F51BF2C" w14:textId="22E50E62" w:rsidR="005D10BE" w:rsidRPr="006671B5" w:rsidRDefault="005D10B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Sculpture in local environment</w:t>
            </w:r>
          </w:p>
        </w:tc>
      </w:tr>
      <w:tr w:rsidR="00245FDB" w:rsidRPr="006671B5" w14:paraId="7518A121" w14:textId="77777777" w:rsidTr="00EB78A2">
        <w:trPr>
          <w:trHeight w:val="1541"/>
        </w:trPr>
        <w:tc>
          <w:tcPr>
            <w:tcW w:w="1271" w:type="dxa"/>
          </w:tcPr>
          <w:p w14:paraId="44D8A3F9" w14:textId="77777777" w:rsidR="00245FDB" w:rsidRPr="006671B5" w:rsidRDefault="00245FDB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>Religious Education</w:t>
            </w:r>
          </w:p>
        </w:tc>
        <w:tc>
          <w:tcPr>
            <w:tcW w:w="4111" w:type="dxa"/>
          </w:tcPr>
          <w:p w14:paraId="29F481E8" w14:textId="77777777" w:rsidR="00F42767" w:rsidRPr="006671B5" w:rsidRDefault="00F4276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What did Jesus teach and how did he live?</w:t>
            </w:r>
          </w:p>
          <w:p w14:paraId="3C818E8B" w14:textId="3597F556" w:rsidR="00F42767" w:rsidRPr="006671B5" w:rsidRDefault="00F42767" w:rsidP="00245FDB">
            <w:pPr>
              <w:rPr>
                <w:rFonts w:ascii="Tahoma" w:hAnsi="Tahoma" w:cs="Tahoma"/>
              </w:rPr>
            </w:pPr>
          </w:p>
          <w:p w14:paraId="0E1A7B8A" w14:textId="188A9627" w:rsidR="00F42767" w:rsidRPr="006671B5" w:rsidRDefault="00F4276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 (include Christmas)</w:t>
            </w:r>
          </w:p>
          <w:p w14:paraId="51E4A415" w14:textId="77777777" w:rsidR="00F42767" w:rsidRPr="006671B5" w:rsidRDefault="00F42767" w:rsidP="00245FDB">
            <w:pPr>
              <w:rPr>
                <w:rFonts w:ascii="Tahoma" w:hAnsi="Tahoma" w:cs="Tahoma"/>
              </w:rPr>
            </w:pPr>
          </w:p>
          <w:p w14:paraId="02AA6E2A" w14:textId="4B778DC6" w:rsidR="00053F5A" w:rsidRPr="006671B5" w:rsidRDefault="00C47C6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Christmas</w:t>
            </w:r>
            <w:r w:rsidR="00933948" w:rsidRPr="006671B5">
              <w:rPr>
                <w:rFonts w:ascii="Tahoma" w:hAnsi="Tahoma" w:cs="Tahoma"/>
              </w:rPr>
              <w:t>/Harvest</w:t>
            </w:r>
            <w:r w:rsidR="00EB78A2" w:rsidRPr="006671B5">
              <w:rPr>
                <w:rFonts w:ascii="Tahoma" w:hAnsi="Tahoma" w:cs="Tahoma"/>
              </w:rPr>
              <w:t>/</w:t>
            </w:r>
            <w:r w:rsidR="00053F5A" w:rsidRPr="006671B5">
              <w:rPr>
                <w:rFonts w:ascii="Tahoma" w:hAnsi="Tahoma" w:cs="Tahoma"/>
              </w:rPr>
              <w:t>Non-religious</w:t>
            </w:r>
            <w:r w:rsidR="00EB78A2" w:rsidRPr="006671B5">
              <w:rPr>
                <w:rFonts w:ascii="Tahoma" w:hAnsi="Tahoma" w:cs="Tahoma"/>
              </w:rPr>
              <w:t xml:space="preserve"> view </w:t>
            </w:r>
          </w:p>
        </w:tc>
        <w:tc>
          <w:tcPr>
            <w:tcW w:w="4678" w:type="dxa"/>
          </w:tcPr>
          <w:p w14:paraId="37537DFC" w14:textId="77777777" w:rsidR="00F42767" w:rsidRPr="006671B5" w:rsidRDefault="00F4276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Christianity</w:t>
            </w:r>
          </w:p>
          <w:p w14:paraId="31DBB192" w14:textId="17DDE97F" w:rsidR="00F42767" w:rsidRPr="006671B5" w:rsidRDefault="00F4276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How can we look after the planet?</w:t>
            </w:r>
          </w:p>
          <w:p w14:paraId="03A75F05" w14:textId="17AF2286" w:rsidR="00F42767" w:rsidRPr="006671B5" w:rsidRDefault="00F4276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How is new life </w:t>
            </w:r>
            <w:proofErr w:type="gramStart"/>
            <w:r w:rsidRPr="006671B5">
              <w:rPr>
                <w:rFonts w:ascii="Tahoma" w:hAnsi="Tahoma" w:cs="Tahoma"/>
              </w:rPr>
              <w:t>welcomed</w:t>
            </w:r>
            <w:proofErr w:type="gramEnd"/>
          </w:p>
          <w:p w14:paraId="3D6E7A5E" w14:textId="16CE4421" w:rsidR="00F42767" w:rsidRPr="006671B5" w:rsidRDefault="00F42767" w:rsidP="00245FDB">
            <w:pPr>
              <w:rPr>
                <w:rFonts w:ascii="Tahoma" w:hAnsi="Tahoma" w:cs="Tahoma"/>
              </w:rPr>
            </w:pPr>
          </w:p>
          <w:p w14:paraId="5F510404" w14:textId="52594821" w:rsidR="00245FDB" w:rsidRPr="006671B5" w:rsidRDefault="00300F0F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Key events in Easter story</w:t>
            </w:r>
          </w:p>
          <w:p w14:paraId="1573F92F" w14:textId="77777777" w:rsidR="00300F0F" w:rsidRPr="006671B5" w:rsidRDefault="00300F0F" w:rsidP="00245FDB">
            <w:pPr>
              <w:rPr>
                <w:rFonts w:ascii="Tahoma" w:hAnsi="Tahoma" w:cs="Tahoma"/>
              </w:rPr>
            </w:pPr>
          </w:p>
          <w:p w14:paraId="1D2B44F0" w14:textId="77777777" w:rsidR="00053F5A" w:rsidRPr="006671B5" w:rsidRDefault="00053F5A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Non-religious worldviews</w:t>
            </w:r>
          </w:p>
          <w:p w14:paraId="20005BE5" w14:textId="21ABC6DA" w:rsidR="00053F5A" w:rsidRPr="006671B5" w:rsidRDefault="00053F5A" w:rsidP="00245FDB">
            <w:pPr>
              <w:rPr>
                <w:rFonts w:ascii="Tahoma" w:hAnsi="Tahoma" w:cs="Tahoma"/>
              </w:rPr>
            </w:pPr>
          </w:p>
        </w:tc>
        <w:tc>
          <w:tcPr>
            <w:tcW w:w="5151" w:type="dxa"/>
          </w:tcPr>
          <w:p w14:paraId="5FF95DF9" w14:textId="77777777" w:rsidR="00F42767" w:rsidRPr="006671B5" w:rsidRDefault="00F4276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How can we make good choices?</w:t>
            </w:r>
          </w:p>
          <w:p w14:paraId="48D21637" w14:textId="202FAC80" w:rsidR="00245FDB" w:rsidRPr="006671B5" w:rsidRDefault="00300F0F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Islam- meaning and there is One God known in Arabic as Allah</w:t>
            </w:r>
          </w:p>
          <w:p w14:paraId="4A86E82A" w14:textId="77777777" w:rsidR="00F42767" w:rsidRPr="006671B5" w:rsidRDefault="00F42767" w:rsidP="00245FDB">
            <w:pPr>
              <w:rPr>
                <w:rFonts w:ascii="Tahoma" w:hAnsi="Tahoma" w:cs="Tahoma"/>
              </w:rPr>
            </w:pPr>
          </w:p>
          <w:p w14:paraId="4DFCC4D9" w14:textId="59B2DC6F" w:rsidR="00053F5A" w:rsidRPr="006671B5" w:rsidRDefault="00053F5A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Non-religious wo</w:t>
            </w:r>
            <w:r w:rsidR="00F42767" w:rsidRPr="006671B5">
              <w:rPr>
                <w:rFonts w:ascii="Tahoma" w:hAnsi="Tahoma" w:cs="Tahoma"/>
              </w:rPr>
              <w:t>rld views</w:t>
            </w:r>
          </w:p>
        </w:tc>
      </w:tr>
      <w:tr w:rsidR="00245FDB" w:rsidRPr="006671B5" w14:paraId="1C73C671" w14:textId="77777777" w:rsidTr="00EB78A2">
        <w:trPr>
          <w:trHeight w:val="1541"/>
        </w:trPr>
        <w:tc>
          <w:tcPr>
            <w:tcW w:w="1271" w:type="dxa"/>
          </w:tcPr>
          <w:p w14:paraId="4CEA6932" w14:textId="77777777" w:rsidR="00245FDB" w:rsidRPr="006671B5" w:rsidRDefault="006D53B1" w:rsidP="00245FDB">
            <w:pPr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t>English</w:t>
            </w:r>
          </w:p>
        </w:tc>
        <w:tc>
          <w:tcPr>
            <w:tcW w:w="4111" w:type="dxa"/>
          </w:tcPr>
          <w:p w14:paraId="57D286E4" w14:textId="77777777" w:rsidR="00C70DAD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Familiar settings</w:t>
            </w:r>
          </w:p>
          <w:p w14:paraId="428DCFF7" w14:textId="77777777" w:rsidR="006D53B1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Narrative/predicted language</w:t>
            </w:r>
          </w:p>
          <w:p w14:paraId="5570093A" w14:textId="77777777" w:rsidR="006D53B1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Recounts</w:t>
            </w:r>
          </w:p>
          <w:p w14:paraId="461ECF63" w14:textId="470C84BD" w:rsidR="006D53B1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Stories by same auth</w:t>
            </w:r>
            <w:r w:rsidR="00C7542B" w:rsidRPr="006671B5">
              <w:rPr>
                <w:rFonts w:ascii="Tahoma" w:hAnsi="Tahoma" w:cs="Tahoma"/>
              </w:rPr>
              <w:t>or</w:t>
            </w:r>
          </w:p>
          <w:p w14:paraId="2706D039" w14:textId="77777777" w:rsidR="006D53B1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Labels and captions</w:t>
            </w:r>
          </w:p>
          <w:p w14:paraId="172128F8" w14:textId="77777777" w:rsidR="006D53B1" w:rsidRPr="006671B5" w:rsidRDefault="00C7542B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Diary entries</w:t>
            </w:r>
          </w:p>
          <w:p w14:paraId="4B6EEA95" w14:textId="5D3910BC" w:rsidR="00C7542B" w:rsidRPr="006671B5" w:rsidRDefault="00C7542B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Poetry on senses</w:t>
            </w:r>
          </w:p>
        </w:tc>
        <w:tc>
          <w:tcPr>
            <w:tcW w:w="4678" w:type="dxa"/>
          </w:tcPr>
          <w:p w14:paraId="792A21BA" w14:textId="77777777" w:rsidR="006D53B1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Narrative</w:t>
            </w:r>
          </w:p>
          <w:p w14:paraId="605CE756" w14:textId="77777777" w:rsidR="006D53B1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Lists</w:t>
            </w:r>
          </w:p>
          <w:p w14:paraId="6723B75D" w14:textId="77777777" w:rsidR="006D53B1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Non-Chronological reports</w:t>
            </w:r>
          </w:p>
          <w:p w14:paraId="603E64EB" w14:textId="77777777" w:rsidR="006D53B1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Poetry </w:t>
            </w:r>
          </w:p>
          <w:p w14:paraId="54B2680E" w14:textId="0FEF8625" w:rsidR="006D53B1" w:rsidRPr="006671B5" w:rsidRDefault="006D53B1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Letters</w:t>
            </w:r>
          </w:p>
          <w:p w14:paraId="72F9F2C2" w14:textId="6E36FB0B" w:rsidR="005F21FC" w:rsidRPr="006671B5" w:rsidRDefault="005F21FC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Character setting descriptions</w:t>
            </w:r>
          </w:p>
          <w:p w14:paraId="5B4ED560" w14:textId="631195A0" w:rsidR="00245FDB" w:rsidRPr="006671B5" w:rsidRDefault="006D53B1" w:rsidP="00D208DC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ab/>
            </w:r>
          </w:p>
        </w:tc>
        <w:tc>
          <w:tcPr>
            <w:tcW w:w="5151" w:type="dxa"/>
          </w:tcPr>
          <w:p w14:paraId="7A5C9A1D" w14:textId="77777777" w:rsidR="00245FDB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Poetry on a theme</w:t>
            </w:r>
          </w:p>
          <w:p w14:paraId="4D914D5C" w14:textId="77777777" w:rsidR="00FC7D0E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Newspaper reports</w:t>
            </w:r>
          </w:p>
          <w:p w14:paraId="5A51A1F4" w14:textId="77777777" w:rsidR="00FC7D0E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Narrative</w:t>
            </w:r>
          </w:p>
          <w:p w14:paraId="08BEFE30" w14:textId="77777777" w:rsidR="00FC7D0E" w:rsidRPr="006671B5" w:rsidRDefault="00FC7D0E" w:rsidP="00245FDB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6671B5">
              <w:rPr>
                <w:rFonts w:ascii="Tahoma" w:hAnsi="Tahoma" w:cs="Tahoma"/>
              </w:rPr>
              <w:t>Non fiction</w:t>
            </w:r>
            <w:proofErr w:type="spellEnd"/>
            <w:proofErr w:type="gramEnd"/>
            <w:r w:rsidRPr="006671B5">
              <w:rPr>
                <w:rFonts w:ascii="Tahoma" w:hAnsi="Tahoma" w:cs="Tahoma"/>
              </w:rPr>
              <w:t xml:space="preserve"> reports</w:t>
            </w:r>
          </w:p>
          <w:p w14:paraId="45BA7052" w14:textId="1C33C0A7" w:rsidR="00FC7D0E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Instructions</w:t>
            </w:r>
          </w:p>
        </w:tc>
      </w:tr>
      <w:tr w:rsidR="006D53B1" w:rsidRPr="006671B5" w14:paraId="421659BF" w14:textId="77777777" w:rsidTr="00EB78A2">
        <w:trPr>
          <w:trHeight w:val="841"/>
        </w:trPr>
        <w:tc>
          <w:tcPr>
            <w:tcW w:w="1271" w:type="dxa"/>
          </w:tcPr>
          <w:p w14:paraId="2090AFEC" w14:textId="77777777" w:rsidR="006D53B1" w:rsidRPr="006671B5" w:rsidRDefault="006D53B1" w:rsidP="00245FDB">
            <w:pPr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t>English focus books</w:t>
            </w:r>
          </w:p>
          <w:p w14:paraId="69B9C686" w14:textId="77777777" w:rsidR="00FD75B7" w:rsidRPr="006671B5" w:rsidRDefault="00FD75B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Select from this list</w:t>
            </w:r>
          </w:p>
        </w:tc>
        <w:tc>
          <w:tcPr>
            <w:tcW w:w="4111" w:type="dxa"/>
          </w:tcPr>
          <w:p w14:paraId="4315CB32" w14:textId="77777777" w:rsidR="00FD75B7" w:rsidRPr="006671B5" w:rsidRDefault="00FD75B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3 Little Pigs</w:t>
            </w:r>
          </w:p>
          <w:p w14:paraId="36211D86" w14:textId="77777777" w:rsidR="00FD75B7" w:rsidRPr="006671B5" w:rsidRDefault="00FD75B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Dear Dinosaur</w:t>
            </w:r>
          </w:p>
          <w:p w14:paraId="6C785625" w14:textId="27F3798F" w:rsidR="00FD75B7" w:rsidRPr="006671B5" w:rsidRDefault="00FD75B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Dinosa</w:t>
            </w:r>
            <w:r w:rsidR="00C7542B" w:rsidRPr="006671B5">
              <w:rPr>
                <w:rFonts w:ascii="Tahoma" w:hAnsi="Tahoma" w:cs="Tahoma"/>
              </w:rPr>
              <w:t>ur diary</w:t>
            </w:r>
          </w:p>
          <w:p w14:paraId="5F8DB842" w14:textId="77777777" w:rsidR="00FD75B7" w:rsidRPr="006671B5" w:rsidRDefault="00FD75B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Daring discoveries of Mary Anning</w:t>
            </w:r>
          </w:p>
        </w:tc>
        <w:tc>
          <w:tcPr>
            <w:tcW w:w="4678" w:type="dxa"/>
          </w:tcPr>
          <w:p w14:paraId="5AE2AEB1" w14:textId="77777777" w:rsidR="006D53B1" w:rsidRPr="006671B5" w:rsidRDefault="00FD75B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Rainbow Fish</w:t>
            </w:r>
          </w:p>
          <w:p w14:paraId="455499A9" w14:textId="77777777" w:rsidR="00FD75B7" w:rsidRPr="006671B5" w:rsidRDefault="00FD75B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Beatrix Potter</w:t>
            </w:r>
            <w:r w:rsidR="001D3418" w:rsidRPr="006671B5">
              <w:rPr>
                <w:rFonts w:ascii="Tahoma" w:hAnsi="Tahoma" w:cs="Tahoma"/>
              </w:rPr>
              <w:t xml:space="preserve"> – Peter Rabbit and friends</w:t>
            </w:r>
          </w:p>
          <w:p w14:paraId="5997CEAC" w14:textId="476D7309" w:rsidR="00FD75B7" w:rsidRPr="006671B5" w:rsidRDefault="00FD75B7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Percy the Park-keeper</w:t>
            </w:r>
            <w:r w:rsidR="001D3418" w:rsidRPr="006671B5">
              <w:rPr>
                <w:rFonts w:ascii="Tahoma" w:hAnsi="Tahoma" w:cs="Tahoma"/>
              </w:rPr>
              <w:t xml:space="preserve"> Nick Butterworth</w:t>
            </w:r>
          </w:p>
          <w:p w14:paraId="4CE300B4" w14:textId="6ED12182" w:rsidR="000E28A5" w:rsidRPr="006671B5" w:rsidRDefault="000E28A5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The clockwork dragon by Jonathan Emmett and </w:t>
            </w:r>
            <w:proofErr w:type="spellStart"/>
            <w:r w:rsidRPr="006671B5">
              <w:rPr>
                <w:rFonts w:ascii="Tahoma" w:hAnsi="Tahoma" w:cs="Tahoma"/>
              </w:rPr>
              <w:t>Elys</w:t>
            </w:r>
            <w:proofErr w:type="spellEnd"/>
            <w:r w:rsidRPr="006671B5">
              <w:rPr>
                <w:rFonts w:ascii="Tahoma" w:hAnsi="Tahoma" w:cs="Tahoma"/>
              </w:rPr>
              <w:t xml:space="preserve"> Dolan (Ed Shed)</w:t>
            </w:r>
          </w:p>
          <w:p w14:paraId="2FE07400" w14:textId="77777777" w:rsidR="00FD75B7" w:rsidRPr="006671B5" w:rsidRDefault="00FD75B7" w:rsidP="00245FDB">
            <w:pPr>
              <w:rPr>
                <w:rFonts w:ascii="Tahoma" w:hAnsi="Tahoma" w:cs="Tahoma"/>
              </w:rPr>
            </w:pPr>
          </w:p>
        </w:tc>
        <w:tc>
          <w:tcPr>
            <w:tcW w:w="5151" w:type="dxa"/>
          </w:tcPr>
          <w:p w14:paraId="262BACF0" w14:textId="09A3553B" w:rsidR="001D3418" w:rsidRPr="006671B5" w:rsidRDefault="001D341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Homes in the past</w:t>
            </w:r>
          </w:p>
          <w:p w14:paraId="08E940E0" w14:textId="6151FF50" w:rsidR="001168B7" w:rsidRPr="006671B5" w:rsidRDefault="00647688" w:rsidP="001168B7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Town mouse and country mouse</w:t>
            </w:r>
            <w:r w:rsidR="000E28A5" w:rsidRPr="006671B5">
              <w:rPr>
                <w:rFonts w:ascii="Tahoma" w:hAnsi="Tahoma" w:cs="Tahoma"/>
              </w:rPr>
              <w:t xml:space="preserve"> (Ed shed)</w:t>
            </w:r>
          </w:p>
          <w:p w14:paraId="3E7B0274" w14:textId="77777777" w:rsidR="001168B7" w:rsidRPr="006671B5" w:rsidRDefault="001168B7" w:rsidP="001168B7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The </w:t>
            </w:r>
            <w:proofErr w:type="spellStart"/>
            <w:r w:rsidRPr="006671B5">
              <w:rPr>
                <w:rFonts w:ascii="Tahoma" w:hAnsi="Tahoma" w:cs="Tahoma"/>
              </w:rPr>
              <w:t>Brontes</w:t>
            </w:r>
            <w:proofErr w:type="spellEnd"/>
            <w:r w:rsidRPr="006671B5">
              <w:rPr>
                <w:rFonts w:ascii="Tahoma" w:hAnsi="Tahoma" w:cs="Tahoma"/>
              </w:rPr>
              <w:t xml:space="preserve"> – Children of the Moors by Mick Manning</w:t>
            </w:r>
          </w:p>
          <w:p w14:paraId="21BC8AD6" w14:textId="015895E4" w:rsidR="001168B7" w:rsidRPr="006671B5" w:rsidRDefault="001168B7" w:rsidP="001168B7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(200</w:t>
            </w:r>
            <w:r w:rsidRPr="006671B5">
              <w:rPr>
                <w:rFonts w:ascii="Tahoma" w:hAnsi="Tahoma" w:cs="Tahoma"/>
                <w:vertAlign w:val="superscript"/>
              </w:rPr>
              <w:t>th</w:t>
            </w:r>
            <w:r w:rsidRPr="006671B5">
              <w:rPr>
                <w:rFonts w:ascii="Tahoma" w:hAnsi="Tahoma" w:cs="Tahoma"/>
              </w:rPr>
              <w:t xml:space="preserve"> anniversary edition of C Bronte birth)</w:t>
            </w:r>
          </w:p>
          <w:p w14:paraId="181640EC" w14:textId="77777777" w:rsidR="000E28A5" w:rsidRPr="006671B5" w:rsidRDefault="000E28A5" w:rsidP="00245FDB">
            <w:pPr>
              <w:rPr>
                <w:rFonts w:ascii="Tahoma" w:hAnsi="Tahoma" w:cs="Tahoma"/>
              </w:rPr>
            </w:pPr>
          </w:p>
          <w:p w14:paraId="74963905" w14:textId="77777777" w:rsidR="001D3418" w:rsidRPr="006671B5" w:rsidRDefault="001D3418" w:rsidP="00245FDB">
            <w:pPr>
              <w:rPr>
                <w:rFonts w:ascii="Tahoma" w:hAnsi="Tahoma" w:cs="Tahoma"/>
              </w:rPr>
            </w:pPr>
          </w:p>
        </w:tc>
      </w:tr>
      <w:tr w:rsidR="006D53B1" w:rsidRPr="006671B5" w14:paraId="0FF71E0C" w14:textId="77777777" w:rsidTr="00EB78A2">
        <w:trPr>
          <w:trHeight w:val="1187"/>
        </w:trPr>
        <w:tc>
          <w:tcPr>
            <w:tcW w:w="1271" w:type="dxa"/>
          </w:tcPr>
          <w:p w14:paraId="6E7DC1A3" w14:textId="77777777" w:rsidR="006D53B1" w:rsidRPr="006671B5" w:rsidRDefault="006D53B1" w:rsidP="00245FDB">
            <w:pPr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t>Maths</w:t>
            </w:r>
          </w:p>
        </w:tc>
        <w:tc>
          <w:tcPr>
            <w:tcW w:w="4111" w:type="dxa"/>
          </w:tcPr>
          <w:p w14:paraId="697A6E77" w14:textId="77777777" w:rsidR="00FC7D0E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Place value- </w:t>
            </w:r>
          </w:p>
          <w:p w14:paraId="18ECCCEF" w14:textId="77777777" w:rsidR="00D208DC" w:rsidRPr="006671B5" w:rsidRDefault="00D208DC" w:rsidP="00245FDB">
            <w:pPr>
              <w:rPr>
                <w:rFonts w:ascii="Tahoma" w:hAnsi="Tahoma" w:cs="Tahoma"/>
              </w:rPr>
            </w:pPr>
          </w:p>
          <w:p w14:paraId="4F7EB069" w14:textId="77777777" w:rsidR="00FC7D0E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Addition and subtracti</w:t>
            </w:r>
            <w:r w:rsidR="00D208DC" w:rsidRPr="006671B5">
              <w:rPr>
                <w:rFonts w:ascii="Tahoma" w:hAnsi="Tahoma" w:cs="Tahoma"/>
              </w:rPr>
              <w:t>on</w:t>
            </w:r>
          </w:p>
          <w:p w14:paraId="4A427FD7" w14:textId="77777777" w:rsidR="00D208DC" w:rsidRPr="006671B5" w:rsidRDefault="00D208DC" w:rsidP="00245FDB">
            <w:pPr>
              <w:rPr>
                <w:rFonts w:ascii="Tahoma" w:hAnsi="Tahoma" w:cs="Tahoma"/>
              </w:rPr>
            </w:pPr>
          </w:p>
          <w:p w14:paraId="742F30D2" w14:textId="77777777" w:rsidR="00FC7D0E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Multiplication</w:t>
            </w:r>
          </w:p>
        </w:tc>
        <w:tc>
          <w:tcPr>
            <w:tcW w:w="4678" w:type="dxa"/>
          </w:tcPr>
          <w:p w14:paraId="5170E0B3" w14:textId="77777777" w:rsidR="006D53B1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Number Y1 division </w:t>
            </w:r>
          </w:p>
          <w:p w14:paraId="726908F8" w14:textId="77777777" w:rsidR="00FC7D0E" w:rsidRPr="006671B5" w:rsidRDefault="00D208DC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Division </w:t>
            </w:r>
          </w:p>
          <w:p w14:paraId="4289F90C" w14:textId="77777777" w:rsidR="00D208DC" w:rsidRPr="006671B5" w:rsidRDefault="00D208DC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Place value</w:t>
            </w:r>
          </w:p>
          <w:p w14:paraId="42240B04" w14:textId="298F4615" w:rsidR="00D208DC" w:rsidRPr="006671B5" w:rsidRDefault="00D208DC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Length and height</w:t>
            </w:r>
            <w:r w:rsidR="00EB78A2" w:rsidRPr="006671B5">
              <w:rPr>
                <w:rFonts w:ascii="Tahoma" w:hAnsi="Tahoma" w:cs="Tahoma"/>
              </w:rPr>
              <w:t>/fractions/shape</w:t>
            </w:r>
          </w:p>
          <w:p w14:paraId="2AE63689" w14:textId="7F6E4431" w:rsidR="00D208DC" w:rsidRPr="006671B5" w:rsidRDefault="00D208DC" w:rsidP="00245FDB">
            <w:pPr>
              <w:rPr>
                <w:rFonts w:ascii="Tahoma" w:hAnsi="Tahoma" w:cs="Tahoma"/>
              </w:rPr>
            </w:pPr>
          </w:p>
        </w:tc>
        <w:tc>
          <w:tcPr>
            <w:tcW w:w="5151" w:type="dxa"/>
          </w:tcPr>
          <w:p w14:paraId="5CC6EFDF" w14:textId="77777777" w:rsidR="006D53B1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Geometry position and direction</w:t>
            </w:r>
          </w:p>
          <w:p w14:paraId="56ED3080" w14:textId="77777777" w:rsidR="00FC7D0E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Time</w:t>
            </w:r>
          </w:p>
          <w:p w14:paraId="646A8D51" w14:textId="77777777" w:rsidR="00FC7D0E" w:rsidRPr="006671B5" w:rsidRDefault="00FC7D0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Problem solving and efficient methods</w:t>
            </w:r>
          </w:p>
          <w:p w14:paraId="66BC4F10" w14:textId="77777777" w:rsidR="00FC7D0E" w:rsidRPr="006671B5" w:rsidRDefault="00D208DC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W</w:t>
            </w:r>
            <w:r w:rsidR="00FC7D0E" w:rsidRPr="006671B5">
              <w:rPr>
                <w:rFonts w:ascii="Tahoma" w:hAnsi="Tahoma" w:cs="Tahoma"/>
              </w:rPr>
              <w:t xml:space="preserve">eight and </w:t>
            </w:r>
            <w:r w:rsidRPr="006671B5">
              <w:rPr>
                <w:rFonts w:ascii="Tahoma" w:hAnsi="Tahoma" w:cs="Tahoma"/>
              </w:rPr>
              <w:t>V</w:t>
            </w:r>
            <w:r w:rsidR="00FC7D0E" w:rsidRPr="006671B5">
              <w:rPr>
                <w:rFonts w:ascii="Tahoma" w:hAnsi="Tahoma" w:cs="Tahoma"/>
              </w:rPr>
              <w:t>olume</w:t>
            </w:r>
          </w:p>
          <w:p w14:paraId="59724613" w14:textId="42EAFD83" w:rsidR="005738C0" w:rsidRPr="006671B5" w:rsidRDefault="00D208DC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Consolidation and Investigations</w:t>
            </w:r>
          </w:p>
        </w:tc>
      </w:tr>
      <w:tr w:rsidR="008064E7" w:rsidRPr="006671B5" w14:paraId="6C469C5D" w14:textId="77777777" w:rsidTr="00EB78A2">
        <w:trPr>
          <w:trHeight w:val="3605"/>
        </w:trPr>
        <w:tc>
          <w:tcPr>
            <w:tcW w:w="1271" w:type="dxa"/>
          </w:tcPr>
          <w:p w14:paraId="16486F5B" w14:textId="77777777" w:rsidR="008064E7" w:rsidRPr="006671B5" w:rsidRDefault="008064E7" w:rsidP="00245FDB">
            <w:pPr>
              <w:rPr>
                <w:rFonts w:ascii="Tahoma" w:hAnsi="Tahoma" w:cs="Tahoma"/>
                <w:b/>
                <w:u w:val="single"/>
              </w:rPr>
            </w:pPr>
            <w:r w:rsidRPr="006671B5">
              <w:rPr>
                <w:rFonts w:ascii="Tahoma" w:hAnsi="Tahoma" w:cs="Tahoma"/>
                <w:b/>
                <w:u w:val="single"/>
              </w:rPr>
              <w:lastRenderedPageBreak/>
              <w:t>PSHE</w:t>
            </w:r>
          </w:p>
        </w:tc>
        <w:tc>
          <w:tcPr>
            <w:tcW w:w="4111" w:type="dxa"/>
          </w:tcPr>
          <w:p w14:paraId="73E4A3FD" w14:textId="77777777" w:rsidR="008064E7" w:rsidRPr="006671B5" w:rsidRDefault="008064E7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>Health and Wellbeing</w:t>
            </w:r>
          </w:p>
          <w:p w14:paraId="25740803" w14:textId="77777777" w:rsidR="001D3418" w:rsidRPr="006671B5" w:rsidRDefault="001D3418" w:rsidP="00245FDB">
            <w:pPr>
              <w:rPr>
                <w:rFonts w:ascii="Tahoma" w:hAnsi="Tahoma" w:cs="Tahoma"/>
                <w:u w:val="single"/>
              </w:rPr>
            </w:pPr>
            <w:r w:rsidRPr="006671B5">
              <w:rPr>
                <w:rFonts w:ascii="Tahoma" w:hAnsi="Tahoma" w:cs="Tahoma"/>
                <w:u w:val="single"/>
              </w:rPr>
              <w:t>Healthy lifestyle</w:t>
            </w:r>
          </w:p>
          <w:p w14:paraId="71F36445" w14:textId="247B5DA8" w:rsidR="001D3418" w:rsidRPr="006671B5" w:rsidRDefault="001D341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Meaning</w:t>
            </w:r>
            <w:r w:rsidR="00EB78A2" w:rsidRPr="006671B5">
              <w:rPr>
                <w:rFonts w:ascii="Tahoma" w:hAnsi="Tahoma" w:cs="Tahoma"/>
              </w:rPr>
              <w:t>/</w:t>
            </w:r>
            <w:r w:rsidRPr="006671B5">
              <w:rPr>
                <w:rFonts w:ascii="Tahoma" w:hAnsi="Tahoma" w:cs="Tahoma"/>
              </w:rPr>
              <w:t>Good/bad foods</w:t>
            </w:r>
            <w:r w:rsidR="00D208DC" w:rsidRPr="006671B5">
              <w:rPr>
                <w:rFonts w:ascii="Tahoma" w:hAnsi="Tahoma" w:cs="Tahoma"/>
              </w:rPr>
              <w:t xml:space="preserve"> /</w:t>
            </w:r>
            <w:r w:rsidRPr="006671B5">
              <w:rPr>
                <w:rFonts w:ascii="Tahoma" w:hAnsi="Tahoma" w:cs="Tahoma"/>
              </w:rPr>
              <w:t>Sleep</w:t>
            </w:r>
          </w:p>
          <w:p w14:paraId="215A9564" w14:textId="77777777" w:rsidR="001D3418" w:rsidRPr="006671B5" w:rsidRDefault="001D341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Medicines / dental /sun safety /TV time/</w:t>
            </w:r>
            <w:proofErr w:type="spellStart"/>
            <w:r w:rsidRPr="006671B5">
              <w:rPr>
                <w:rFonts w:ascii="Tahoma" w:hAnsi="Tahoma" w:cs="Tahoma"/>
              </w:rPr>
              <w:t>Ipad</w:t>
            </w:r>
            <w:proofErr w:type="spellEnd"/>
            <w:r w:rsidRPr="006671B5">
              <w:rPr>
                <w:rFonts w:ascii="Tahoma" w:hAnsi="Tahoma" w:cs="Tahoma"/>
              </w:rPr>
              <w:t xml:space="preserve"> time</w:t>
            </w:r>
          </w:p>
          <w:p w14:paraId="2B21ED94" w14:textId="77777777" w:rsidR="00B92644" w:rsidRPr="006671B5" w:rsidRDefault="00B92644" w:rsidP="00245FDB">
            <w:pPr>
              <w:rPr>
                <w:rFonts w:ascii="Tahoma" w:hAnsi="Tahoma" w:cs="Tahoma"/>
                <w:u w:val="single"/>
              </w:rPr>
            </w:pPr>
            <w:r w:rsidRPr="006671B5">
              <w:rPr>
                <w:rFonts w:ascii="Tahoma" w:hAnsi="Tahoma" w:cs="Tahoma"/>
                <w:u w:val="single"/>
              </w:rPr>
              <w:t>Mental health</w:t>
            </w:r>
          </w:p>
          <w:p w14:paraId="4FA40ED9" w14:textId="7FEB067A" w:rsidR="001D3418" w:rsidRPr="006671B5" w:rsidRDefault="001D3418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Feelings-recognise name</w:t>
            </w:r>
            <w:r w:rsidR="00EB78A2" w:rsidRPr="006671B5">
              <w:rPr>
                <w:rFonts w:ascii="Tahoma" w:hAnsi="Tahoma" w:cs="Tahoma"/>
              </w:rPr>
              <w:t>/ share/ manage/ask help</w:t>
            </w:r>
          </w:p>
          <w:p w14:paraId="33F5B693" w14:textId="77777777" w:rsidR="001D3418" w:rsidRPr="006671B5" w:rsidRDefault="00B92644" w:rsidP="00245FDB">
            <w:pPr>
              <w:rPr>
                <w:rFonts w:ascii="Tahoma" w:hAnsi="Tahoma" w:cs="Tahoma"/>
                <w:u w:val="single"/>
              </w:rPr>
            </w:pPr>
            <w:r w:rsidRPr="006671B5">
              <w:rPr>
                <w:rFonts w:ascii="Tahoma" w:hAnsi="Tahoma" w:cs="Tahoma"/>
                <w:u w:val="single"/>
              </w:rPr>
              <w:t>Ourselves growing and changing</w:t>
            </w:r>
          </w:p>
          <w:p w14:paraId="7469E7C9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We are special/unique</w:t>
            </w:r>
          </w:p>
          <w:p w14:paraId="1DEE07AD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Good at/bad at</w:t>
            </w:r>
            <w:r w:rsidR="00D208DC" w:rsidRPr="006671B5">
              <w:rPr>
                <w:rFonts w:ascii="Tahoma" w:hAnsi="Tahoma" w:cs="Tahoma"/>
              </w:rPr>
              <w:t>/new class</w:t>
            </w:r>
          </w:p>
          <w:p w14:paraId="4FA942DA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Changing from young to old</w:t>
            </w:r>
          </w:p>
          <w:p w14:paraId="2B767838" w14:textId="77777777" w:rsidR="00B92644" w:rsidRPr="006671B5" w:rsidRDefault="00B92644" w:rsidP="00245FDB">
            <w:pPr>
              <w:rPr>
                <w:rFonts w:ascii="Tahoma" w:hAnsi="Tahoma" w:cs="Tahoma"/>
                <w:u w:val="single"/>
              </w:rPr>
            </w:pPr>
            <w:r w:rsidRPr="006671B5">
              <w:rPr>
                <w:rFonts w:ascii="Tahoma" w:hAnsi="Tahoma" w:cs="Tahoma"/>
                <w:u w:val="single"/>
              </w:rPr>
              <w:t>Keeping Safe</w:t>
            </w:r>
          </w:p>
          <w:p w14:paraId="7AEEB9B5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Rules</w:t>
            </w:r>
            <w:r w:rsidR="00D208DC" w:rsidRPr="006671B5">
              <w:rPr>
                <w:rFonts w:ascii="Tahoma" w:hAnsi="Tahoma" w:cs="Tahoma"/>
              </w:rPr>
              <w:t>/</w:t>
            </w:r>
            <w:r w:rsidRPr="006671B5">
              <w:rPr>
                <w:rFonts w:ascii="Tahoma" w:hAnsi="Tahoma" w:cs="Tahoma"/>
              </w:rPr>
              <w:t>age restrictions to keep us safe</w:t>
            </w:r>
          </w:p>
          <w:p w14:paraId="33574BE4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Recognise and reduce risk</w:t>
            </w:r>
          </w:p>
          <w:p w14:paraId="37073C7A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Safety in unfamiliar environments</w:t>
            </w:r>
            <w:r w:rsidR="00D208DC" w:rsidRPr="006671B5">
              <w:rPr>
                <w:rFonts w:ascii="Tahoma" w:hAnsi="Tahoma" w:cs="Tahoma"/>
              </w:rPr>
              <w:t xml:space="preserve"> /online safety</w:t>
            </w:r>
          </w:p>
          <w:p w14:paraId="60AB37A1" w14:textId="3AF8DBD2" w:rsidR="001D3418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People who help keep us safe</w:t>
            </w:r>
            <w:r w:rsidR="00EB78A2" w:rsidRPr="006671B5">
              <w:rPr>
                <w:rFonts w:ascii="Tahoma" w:hAnsi="Tahoma" w:cs="Tahoma"/>
              </w:rPr>
              <w:t xml:space="preserve"> /emergency contact</w:t>
            </w:r>
          </w:p>
          <w:p w14:paraId="2382127A" w14:textId="77777777" w:rsidR="001D3418" w:rsidRPr="006671B5" w:rsidRDefault="001D3418" w:rsidP="00245FDB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14:paraId="500B96E1" w14:textId="77777777" w:rsidR="008064E7" w:rsidRPr="006671B5" w:rsidRDefault="008064E7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>Relationships</w:t>
            </w:r>
          </w:p>
          <w:p w14:paraId="67A8174B" w14:textId="77777777" w:rsidR="00B92644" w:rsidRPr="006671B5" w:rsidRDefault="00B92644" w:rsidP="00245FDB">
            <w:pPr>
              <w:rPr>
                <w:rFonts w:ascii="Tahoma" w:hAnsi="Tahoma" w:cs="Tahoma"/>
                <w:u w:val="single"/>
              </w:rPr>
            </w:pPr>
            <w:r w:rsidRPr="006671B5">
              <w:rPr>
                <w:rFonts w:ascii="Tahoma" w:hAnsi="Tahoma" w:cs="Tahoma"/>
                <w:u w:val="single"/>
              </w:rPr>
              <w:t>Families and close positive relationships</w:t>
            </w:r>
          </w:p>
          <w:p w14:paraId="3692851E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Roles people in our lives play</w:t>
            </w:r>
          </w:p>
          <w:p w14:paraId="2E09A6D1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Different types of families</w:t>
            </w:r>
          </w:p>
          <w:p w14:paraId="43516E60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Importance of telling trusted adult if something makes them unhappy or sad</w:t>
            </w:r>
          </w:p>
          <w:p w14:paraId="26043989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Friendships and how to be a good friend</w:t>
            </w:r>
          </w:p>
          <w:p w14:paraId="0B1FFC63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Hurtful behaviour</w:t>
            </w:r>
          </w:p>
          <w:p w14:paraId="65221D9B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Privacy of body/personal space</w:t>
            </w:r>
          </w:p>
          <w:p w14:paraId="68D6B3A0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How to respond to adults they </w:t>
            </w:r>
            <w:proofErr w:type="spellStart"/>
            <w:r w:rsidRPr="006671B5">
              <w:rPr>
                <w:rFonts w:ascii="Tahoma" w:hAnsi="Tahoma" w:cs="Tahoma"/>
              </w:rPr>
              <w:t>don’’t</w:t>
            </w:r>
            <w:proofErr w:type="spellEnd"/>
            <w:r w:rsidRPr="006671B5">
              <w:rPr>
                <w:rFonts w:ascii="Tahoma" w:hAnsi="Tahoma" w:cs="Tahoma"/>
              </w:rPr>
              <w:t xml:space="preserve"> </w:t>
            </w:r>
            <w:proofErr w:type="gramStart"/>
            <w:r w:rsidRPr="006671B5">
              <w:rPr>
                <w:rFonts w:ascii="Tahoma" w:hAnsi="Tahoma" w:cs="Tahoma"/>
              </w:rPr>
              <w:t>know</w:t>
            </w:r>
            <w:proofErr w:type="gramEnd"/>
          </w:p>
          <w:p w14:paraId="0FB5E5AF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 xml:space="preserve">Importance of not keeping </w:t>
            </w:r>
            <w:proofErr w:type="gramStart"/>
            <w:r w:rsidRPr="006671B5">
              <w:rPr>
                <w:rFonts w:ascii="Tahoma" w:hAnsi="Tahoma" w:cs="Tahoma"/>
              </w:rPr>
              <w:t>adults</w:t>
            </w:r>
            <w:proofErr w:type="gramEnd"/>
            <w:r w:rsidRPr="006671B5">
              <w:rPr>
                <w:rFonts w:ascii="Tahoma" w:hAnsi="Tahoma" w:cs="Tahoma"/>
              </w:rPr>
              <w:t xml:space="preserve"> secrets</w:t>
            </w:r>
          </w:p>
          <w:p w14:paraId="503914E8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Techniques resisting peer pressure</w:t>
            </w:r>
          </w:p>
          <w:p w14:paraId="38E3FA2C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Kind/unkind behaviour</w:t>
            </w:r>
          </w:p>
          <w:p w14:paraId="1D01476C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Respect/ polite/courteous Keelham values!</w:t>
            </w:r>
          </w:p>
          <w:p w14:paraId="551DC11E" w14:textId="77777777" w:rsidR="00B92644" w:rsidRPr="006671B5" w:rsidRDefault="00B92644" w:rsidP="00245FDB">
            <w:pPr>
              <w:rPr>
                <w:rFonts w:ascii="Tahoma" w:hAnsi="Tahoma" w:cs="Tahoma"/>
              </w:rPr>
            </w:pPr>
          </w:p>
        </w:tc>
        <w:tc>
          <w:tcPr>
            <w:tcW w:w="5151" w:type="dxa"/>
          </w:tcPr>
          <w:p w14:paraId="71866F4A" w14:textId="77777777" w:rsidR="008064E7" w:rsidRPr="006671B5" w:rsidRDefault="008064E7" w:rsidP="00245FDB">
            <w:pPr>
              <w:rPr>
                <w:rFonts w:ascii="Tahoma" w:hAnsi="Tahoma" w:cs="Tahoma"/>
                <w:b/>
              </w:rPr>
            </w:pPr>
            <w:r w:rsidRPr="006671B5">
              <w:rPr>
                <w:rFonts w:ascii="Tahoma" w:hAnsi="Tahoma" w:cs="Tahoma"/>
                <w:b/>
              </w:rPr>
              <w:t>Living in the Wider World</w:t>
            </w:r>
          </w:p>
          <w:p w14:paraId="4D687074" w14:textId="77777777" w:rsidR="00B92644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Rules and why they are needed</w:t>
            </w:r>
          </w:p>
          <w:p w14:paraId="3AAEF4AC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Everyone has different needs</w:t>
            </w:r>
          </w:p>
          <w:p w14:paraId="64ED3EDA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Responsibility of caring for others</w:t>
            </w:r>
          </w:p>
          <w:p w14:paraId="7C911F43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How to look after the environment</w:t>
            </w:r>
          </w:p>
          <w:p w14:paraId="66694705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How we are the same or different to others</w:t>
            </w:r>
          </w:p>
          <w:p w14:paraId="6FD68A6B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Role of the internet in everyday life</w:t>
            </w:r>
          </w:p>
          <w:p w14:paraId="14891187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Understand that not all information on the internet is correct</w:t>
            </w:r>
          </w:p>
          <w:p w14:paraId="697215D2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Know what money is and where people get their money from and the difference between needs and wants</w:t>
            </w:r>
          </w:p>
          <w:p w14:paraId="58BC18D1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Look after money</w:t>
            </w:r>
          </w:p>
          <w:p w14:paraId="4310E99C" w14:textId="77777777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Jobs help people earn money</w:t>
            </w:r>
          </w:p>
          <w:p w14:paraId="7ADEDDC9" w14:textId="061E2E2C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Different jobs suit different people</w:t>
            </w:r>
            <w:r w:rsidR="00EB78A2" w:rsidRPr="006671B5">
              <w:rPr>
                <w:rFonts w:ascii="Tahoma" w:hAnsi="Tahoma" w:cs="Tahoma"/>
              </w:rPr>
              <w:t xml:space="preserve"> / </w:t>
            </w:r>
            <w:proofErr w:type="spellStart"/>
            <w:r w:rsidR="00EB78A2" w:rsidRPr="006671B5">
              <w:rPr>
                <w:rFonts w:ascii="Tahoma" w:hAnsi="Tahoma" w:cs="Tahoma"/>
              </w:rPr>
              <w:t>comunity</w:t>
            </w:r>
            <w:proofErr w:type="spellEnd"/>
          </w:p>
          <w:p w14:paraId="433F3E52" w14:textId="42AE7626" w:rsidR="0042637E" w:rsidRPr="006671B5" w:rsidRDefault="0042637E" w:rsidP="00245FDB">
            <w:pPr>
              <w:rPr>
                <w:rFonts w:ascii="Tahoma" w:hAnsi="Tahoma" w:cs="Tahoma"/>
              </w:rPr>
            </w:pPr>
            <w:r w:rsidRPr="006671B5">
              <w:rPr>
                <w:rFonts w:ascii="Tahoma" w:hAnsi="Tahoma" w:cs="Tahoma"/>
              </w:rPr>
              <w:t>Different jobs people do in the community</w:t>
            </w:r>
            <w:r w:rsidR="00EB78A2" w:rsidRPr="006671B5">
              <w:rPr>
                <w:rFonts w:ascii="Tahoma" w:hAnsi="Tahoma" w:cs="Tahoma"/>
              </w:rPr>
              <w:t>/</w:t>
            </w:r>
            <w:r w:rsidRPr="006671B5">
              <w:rPr>
                <w:rFonts w:ascii="Tahoma" w:hAnsi="Tahoma" w:cs="Tahoma"/>
              </w:rPr>
              <w:t>Strengths and interests someone might need to do a particular job</w:t>
            </w:r>
          </w:p>
        </w:tc>
      </w:tr>
    </w:tbl>
    <w:p w14:paraId="6BE98E0C" w14:textId="77777777" w:rsidR="00124A5C" w:rsidRPr="006671B5" w:rsidRDefault="00124A5C">
      <w:pPr>
        <w:rPr>
          <w:rFonts w:ascii="Tahoma" w:hAnsi="Tahoma" w:cs="Tahoma"/>
        </w:rPr>
      </w:pPr>
    </w:p>
    <w:sectPr w:rsidR="00124A5C" w:rsidRPr="006671B5" w:rsidSect="00245F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4DCD" w14:textId="77777777" w:rsidR="00A759ED" w:rsidRDefault="00A759ED" w:rsidP="00A759ED">
      <w:pPr>
        <w:spacing w:after="0" w:line="240" w:lineRule="auto"/>
      </w:pPr>
      <w:r>
        <w:separator/>
      </w:r>
    </w:p>
  </w:endnote>
  <w:endnote w:type="continuationSeparator" w:id="0">
    <w:p w14:paraId="67AC052D" w14:textId="77777777" w:rsidR="00A759ED" w:rsidRDefault="00A759ED" w:rsidP="00A7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166D" w14:textId="77777777" w:rsidR="0085360B" w:rsidRDefault="00853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3DF7" w14:textId="77777777" w:rsidR="0085360B" w:rsidRDefault="00853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EE29" w14:textId="77777777" w:rsidR="0085360B" w:rsidRDefault="00853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7517" w14:textId="77777777" w:rsidR="00A759ED" w:rsidRDefault="00A759ED" w:rsidP="00A759ED">
      <w:pPr>
        <w:spacing w:after="0" w:line="240" w:lineRule="auto"/>
      </w:pPr>
      <w:r>
        <w:separator/>
      </w:r>
    </w:p>
  </w:footnote>
  <w:footnote w:type="continuationSeparator" w:id="0">
    <w:p w14:paraId="18A0491C" w14:textId="77777777" w:rsidR="00A759ED" w:rsidRDefault="00A759ED" w:rsidP="00A7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FC99" w14:textId="3927EB85" w:rsidR="00A759ED" w:rsidRDefault="0085360B">
    <w:pPr>
      <w:pStyle w:val="Header"/>
    </w:pPr>
    <w:r>
      <w:rPr>
        <w:noProof/>
      </w:rPr>
      <w:pict w14:anchorId="4B831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000782" o:spid="_x0000_s2053" type="#_x0000_t75" style="position:absolute;margin-left:0;margin-top:0;width:577pt;height:523.15pt;z-index:-251657216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5442" w14:textId="7E9F3C70" w:rsidR="00A759ED" w:rsidRPr="00A759ED" w:rsidRDefault="0085360B">
    <w:pPr>
      <w:pStyle w:val="Header"/>
      <w:rPr>
        <w:rFonts w:ascii="Tahoma" w:hAnsi="Tahoma" w:cs="Tahoma"/>
        <w:sz w:val="24"/>
      </w:rPr>
    </w:pPr>
    <w:r>
      <w:rPr>
        <w:rFonts w:ascii="Tahoma" w:hAnsi="Tahoma" w:cs="Tahoma"/>
        <w:noProof/>
        <w:sz w:val="24"/>
      </w:rPr>
      <w:pict w14:anchorId="3DDE8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000783" o:spid="_x0000_s2054" type="#_x0000_t75" style="position:absolute;margin-left:0;margin-top:0;width:577pt;height:523.15pt;z-index:-251656192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  <w:proofErr w:type="gramStart"/>
    <w:r w:rsidR="00A759ED" w:rsidRPr="00A759ED">
      <w:rPr>
        <w:rFonts w:ascii="Tahoma" w:hAnsi="Tahoma" w:cs="Tahoma"/>
        <w:sz w:val="24"/>
      </w:rPr>
      <w:t>Explorers  Long</w:t>
    </w:r>
    <w:proofErr w:type="gramEnd"/>
    <w:r w:rsidR="00A759ED" w:rsidRPr="00A759ED">
      <w:rPr>
        <w:rFonts w:ascii="Tahoma" w:hAnsi="Tahoma" w:cs="Tahoma"/>
        <w:sz w:val="24"/>
      </w:rPr>
      <w:t xml:space="preserve"> Term Plan</w:t>
    </w:r>
  </w:p>
  <w:p w14:paraId="7AFFABBB" w14:textId="77777777" w:rsidR="00A759ED" w:rsidRDefault="00A75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B5CA" w14:textId="75BF7AE0" w:rsidR="00A759ED" w:rsidRDefault="0085360B">
    <w:pPr>
      <w:pStyle w:val="Header"/>
    </w:pPr>
    <w:r>
      <w:rPr>
        <w:noProof/>
      </w:rPr>
      <w:pict w14:anchorId="4DD9D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000781" o:spid="_x0000_s2052" type="#_x0000_t75" style="position:absolute;margin-left:0;margin-top:0;width:577pt;height:523.15pt;z-index:-251658240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DB"/>
    <w:rsid w:val="00053F5A"/>
    <w:rsid w:val="00075030"/>
    <w:rsid w:val="00097F2E"/>
    <w:rsid w:val="000C1AF4"/>
    <w:rsid w:val="000E28A5"/>
    <w:rsid w:val="001168B7"/>
    <w:rsid w:val="00124A5C"/>
    <w:rsid w:val="0012553D"/>
    <w:rsid w:val="001274C8"/>
    <w:rsid w:val="001D3418"/>
    <w:rsid w:val="00245FDB"/>
    <w:rsid w:val="002611C1"/>
    <w:rsid w:val="00300F0F"/>
    <w:rsid w:val="003C11ED"/>
    <w:rsid w:val="003E58DD"/>
    <w:rsid w:val="0042637E"/>
    <w:rsid w:val="0047526D"/>
    <w:rsid w:val="005738C0"/>
    <w:rsid w:val="005B36FB"/>
    <w:rsid w:val="005D10BE"/>
    <w:rsid w:val="005D4BF9"/>
    <w:rsid w:val="005D5BB7"/>
    <w:rsid w:val="005F21FC"/>
    <w:rsid w:val="00647688"/>
    <w:rsid w:val="006671B5"/>
    <w:rsid w:val="006D53B1"/>
    <w:rsid w:val="006F3E46"/>
    <w:rsid w:val="008064E7"/>
    <w:rsid w:val="0085360B"/>
    <w:rsid w:val="00933948"/>
    <w:rsid w:val="00975AF4"/>
    <w:rsid w:val="009D16A0"/>
    <w:rsid w:val="00A3513D"/>
    <w:rsid w:val="00A759ED"/>
    <w:rsid w:val="00AE6BAF"/>
    <w:rsid w:val="00B1105E"/>
    <w:rsid w:val="00B92644"/>
    <w:rsid w:val="00C17727"/>
    <w:rsid w:val="00C47C67"/>
    <w:rsid w:val="00C6774C"/>
    <w:rsid w:val="00C70DAD"/>
    <w:rsid w:val="00C7542B"/>
    <w:rsid w:val="00D208DC"/>
    <w:rsid w:val="00D40BD7"/>
    <w:rsid w:val="00E03A7E"/>
    <w:rsid w:val="00E86024"/>
    <w:rsid w:val="00EB78A2"/>
    <w:rsid w:val="00F42767"/>
    <w:rsid w:val="00F50CC9"/>
    <w:rsid w:val="00F76A6B"/>
    <w:rsid w:val="00FB2E05"/>
    <w:rsid w:val="00FC58A8"/>
    <w:rsid w:val="00FC5E64"/>
    <w:rsid w:val="00FC7D0E"/>
    <w:rsid w:val="00FD46AB"/>
    <w:rsid w:val="00FD75B7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9F8F3A9"/>
  <w15:chartTrackingRefBased/>
  <w15:docId w15:val="{9832ED56-AE4A-4BFE-AD81-09E2689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ED"/>
  </w:style>
  <w:style w:type="paragraph" w:styleId="Footer">
    <w:name w:val="footer"/>
    <w:basedOn w:val="Normal"/>
    <w:link w:val="FooterChar"/>
    <w:uiPriority w:val="99"/>
    <w:unhideWhenUsed/>
    <w:rsid w:val="00A7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D82547C3D74EB65134BA7ADCBD45" ma:contentTypeVersion="15" ma:contentTypeDescription="Create a new document." ma:contentTypeScope="" ma:versionID="03426d1739cfa6f1a7b0ed5b4ad4ec46">
  <xsd:schema xmlns:xsd="http://www.w3.org/2001/XMLSchema" xmlns:xs="http://www.w3.org/2001/XMLSchema" xmlns:p="http://schemas.microsoft.com/office/2006/metadata/properties" xmlns:ns2="7c3dd384-6e03-4a5e-b6b9-8dbfe3e1f745" xmlns:ns3="3be79971-940d-45cf-957d-2b62ae491317" targetNamespace="http://schemas.microsoft.com/office/2006/metadata/properties" ma:root="true" ma:fieldsID="1e88f4f52fe49b6b3baff64fcc08f31b" ns2:_="" ns3:_="">
    <xsd:import namespace="7c3dd384-6e03-4a5e-b6b9-8dbfe3e1f745"/>
    <xsd:import namespace="3be79971-940d-45cf-957d-2b62ae491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d384-6e03-4a5e-b6b9-8dbfe3e1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9eec59-f1fc-4ada-8c02-11a4a9884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9971-940d-45cf-957d-2b62ae491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8bb073-d1e3-4199-ada5-86e0de01b4b8}" ma:internalName="TaxCatchAll" ma:showField="CatchAllData" ma:web="3be79971-940d-45cf-957d-2b62ae491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79971-940d-45cf-957d-2b62ae491317" xsi:nil="true"/>
    <lcf76f155ced4ddcb4097134ff3c332f xmlns="7c3dd384-6e03-4a5e-b6b9-8dbfe3e1f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53434C-38DA-4316-98CA-9C0685AE9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d384-6e03-4a5e-b6b9-8dbfe3e1f745"/>
    <ds:schemaRef ds:uri="3be79971-940d-45cf-957d-2b62ae49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8C1E-89D3-45C5-B552-1BB5D79A1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15BB4-454B-4487-BA75-992AD4117CA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3be79971-940d-45cf-957d-2b62ae491317"/>
    <ds:schemaRef ds:uri="http://schemas.microsoft.com/office/infopath/2007/PartnerControls"/>
    <ds:schemaRef ds:uri="http://schemas.openxmlformats.org/package/2006/metadata/core-properties"/>
    <ds:schemaRef ds:uri="7c3dd384-6e03-4a5e-b6b9-8dbfe3e1f74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Keelham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Hunter</dc:creator>
  <cp:keywords/>
  <dc:description/>
  <cp:lastModifiedBy>Robert Hunter</cp:lastModifiedBy>
  <cp:revision>5</cp:revision>
  <cp:lastPrinted>2022-07-08T14:27:00Z</cp:lastPrinted>
  <dcterms:created xsi:type="dcterms:W3CDTF">2022-09-21T14:15:00Z</dcterms:created>
  <dcterms:modified xsi:type="dcterms:W3CDTF">2023-11-17T09:21:00Z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0x010100F69CD82547C3D74EB65134BA7ADCBD45</vt:lpwstr>
  </property>
</Properties>
</file>